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BF" w:rsidRDefault="009C69BF" w:rsidP="009C69BF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9C69BF" w:rsidRDefault="009C69BF" w:rsidP="009C69BF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  <w:r w:rsidRPr="00C441F1">
        <w:rPr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9C69BF" w:rsidRPr="00C441F1" w:rsidRDefault="009C69BF" w:rsidP="009C69BF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9C69BF" w:rsidRPr="00C441F1" w:rsidRDefault="009C69BF" w:rsidP="009C69BF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</w:p>
    <w:p w:rsidR="009C69BF" w:rsidRPr="00DA33C3" w:rsidRDefault="009C69BF" w:rsidP="009C69BF">
      <w:pPr>
        <w:shd w:val="clear" w:color="auto" w:fill="FFFFFF"/>
        <w:spacing w:line="360" w:lineRule="auto"/>
        <w:jc w:val="center"/>
        <w:rPr>
          <w:b/>
          <w:bCs/>
          <w:spacing w:val="1"/>
          <w:sz w:val="26"/>
        </w:rPr>
      </w:pPr>
      <w:r w:rsidRPr="00DA33C3">
        <w:rPr>
          <w:b/>
          <w:bCs/>
          <w:spacing w:val="1"/>
          <w:sz w:val="26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C69BF" w:rsidRPr="000117EA" w:rsidRDefault="009C69BF" w:rsidP="009C69B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BC4672">
        <w:rPr>
          <w:b/>
          <w:bCs/>
          <w:sz w:val="28"/>
          <w:szCs w:val="28"/>
        </w:rPr>
        <w:t>«</w:t>
      </w:r>
      <w:r w:rsidRPr="000117EA">
        <w:rPr>
          <w:b/>
          <w:bCs/>
          <w:sz w:val="28"/>
          <w:szCs w:val="28"/>
        </w:rPr>
        <w:t>МОСКОВСКИЙ ГОСУДАРСТВЕННЫЙ УНИВЕРСИТЕТ</w:t>
      </w:r>
    </w:p>
    <w:p w:rsidR="009C69BF" w:rsidRPr="00C441F1" w:rsidRDefault="009C69BF" w:rsidP="009C69B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441F1">
        <w:rPr>
          <w:b/>
          <w:bCs/>
          <w:color w:val="000000"/>
          <w:sz w:val="28"/>
          <w:szCs w:val="28"/>
        </w:rPr>
        <w:t xml:space="preserve">ПУТЕЙ СООБЩЕНИЯ» </w:t>
      </w:r>
    </w:p>
    <w:p w:rsidR="009C69BF" w:rsidRDefault="009C69BF" w:rsidP="009C69B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C69BF" w:rsidRDefault="009C69BF" w:rsidP="009C69B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C69BF" w:rsidRPr="00C441F1" w:rsidRDefault="009C69BF" w:rsidP="009C69B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C69BF" w:rsidRDefault="009C69BF" w:rsidP="009C69BF">
      <w:pPr>
        <w:shd w:val="clear" w:color="auto" w:fill="FFFFFF"/>
        <w:ind w:left="5580"/>
        <w:jc w:val="center"/>
        <w:rPr>
          <w:sz w:val="28"/>
          <w:szCs w:val="28"/>
        </w:rPr>
      </w:pPr>
    </w:p>
    <w:p w:rsidR="009C69BF" w:rsidRPr="00F56A2C" w:rsidRDefault="009C69BF" w:rsidP="009C69BF">
      <w:pPr>
        <w:shd w:val="clear" w:color="auto" w:fill="FFFFFF"/>
        <w:ind w:left="5580"/>
        <w:jc w:val="center"/>
        <w:rPr>
          <w:sz w:val="16"/>
          <w:szCs w:val="16"/>
        </w:rPr>
      </w:pPr>
    </w:p>
    <w:p w:rsidR="009C69BF" w:rsidRPr="00C441F1" w:rsidRDefault="009C69BF" w:rsidP="009C69BF">
      <w:pPr>
        <w:jc w:val="center"/>
      </w:pPr>
    </w:p>
    <w:p w:rsidR="009C69BF" w:rsidRDefault="009C69BF" w:rsidP="009C69BF">
      <w:pPr>
        <w:pStyle w:val="a6"/>
        <w:spacing w:line="360" w:lineRule="auto"/>
      </w:pPr>
      <w:r>
        <w:t xml:space="preserve">АННОТИРОВАННАЯ </w:t>
      </w:r>
      <w:r w:rsidRPr="008653EA">
        <w:t>ОБРАЗОВАТЕЛЬНАЯ ПРОГРАММА</w:t>
      </w:r>
      <w:r>
        <w:t xml:space="preserve"> ВЫСШЕГО ОБРАЗОВАНИЯ</w:t>
      </w:r>
    </w:p>
    <w:p w:rsidR="009C69BF" w:rsidRDefault="009C69BF" w:rsidP="009C69BF">
      <w:pPr>
        <w:pStyle w:val="a6"/>
        <w:spacing w:line="360" w:lineRule="auto"/>
      </w:pPr>
    </w:p>
    <w:p w:rsidR="009C69BF" w:rsidRDefault="009C69BF" w:rsidP="009C69BF">
      <w:pPr>
        <w:pStyle w:val="a6"/>
        <w:spacing w:line="360" w:lineRule="auto"/>
      </w:pPr>
    </w:p>
    <w:p w:rsidR="009C69BF" w:rsidRPr="00CA4EAD" w:rsidRDefault="009C69BF" w:rsidP="009C69BF">
      <w:pPr>
        <w:keepNext/>
        <w:spacing w:before="360" w:after="120"/>
        <w:outlineLvl w:val="1"/>
        <w:rPr>
          <w:bCs/>
          <w:iCs/>
          <w:sz w:val="28"/>
          <w:szCs w:val="28"/>
        </w:rPr>
      </w:pPr>
      <w:proofErr w:type="gramStart"/>
      <w:r w:rsidRPr="00CA4EAD">
        <w:rPr>
          <w:bCs/>
          <w:iCs/>
          <w:sz w:val="28"/>
          <w:szCs w:val="28"/>
        </w:rPr>
        <w:t xml:space="preserve">Направление:   </w:t>
      </w:r>
      <w:proofErr w:type="gramEnd"/>
      <w:r w:rsidRPr="00CA4EAD">
        <w:rPr>
          <w:bCs/>
          <w:iCs/>
          <w:sz w:val="28"/>
          <w:szCs w:val="28"/>
        </w:rPr>
        <w:t xml:space="preserve">                      </w:t>
      </w:r>
      <w:r>
        <w:rPr>
          <w:bCs/>
          <w:iCs/>
          <w:sz w:val="28"/>
          <w:szCs w:val="28"/>
        </w:rPr>
        <w:t xml:space="preserve">      </w:t>
      </w:r>
      <w:r w:rsidRPr="00CA4EAD">
        <w:rPr>
          <w:bCs/>
          <w:iCs/>
          <w:sz w:val="28"/>
          <w:szCs w:val="28"/>
        </w:rPr>
        <w:t xml:space="preserve">    38.04.01 </w:t>
      </w:r>
      <w:r w:rsidRPr="00CA4EAD">
        <w:rPr>
          <w:bCs/>
          <w:sz w:val="28"/>
          <w:szCs w:val="28"/>
        </w:rPr>
        <w:t>«Экономика</w:t>
      </w:r>
      <w:r w:rsidRPr="00CA4EAD">
        <w:rPr>
          <w:bCs/>
          <w:color w:val="000000"/>
          <w:sz w:val="28"/>
          <w:szCs w:val="28"/>
        </w:rPr>
        <w:t>»</w:t>
      </w:r>
    </w:p>
    <w:p w:rsidR="009C69BF" w:rsidRPr="00CA4EAD" w:rsidRDefault="009C69BF" w:rsidP="009C69BF">
      <w:pPr>
        <w:keepNext/>
        <w:spacing w:before="360" w:after="120"/>
        <w:outlineLvl w:val="1"/>
        <w:rPr>
          <w:bCs/>
          <w:iCs/>
          <w:sz w:val="28"/>
          <w:szCs w:val="28"/>
        </w:rPr>
      </w:pPr>
      <w:proofErr w:type="gramStart"/>
      <w:r w:rsidRPr="00CA4EAD">
        <w:rPr>
          <w:bCs/>
          <w:iCs/>
          <w:sz w:val="28"/>
          <w:szCs w:val="28"/>
        </w:rPr>
        <w:t>Программа:</w:t>
      </w:r>
      <w:r w:rsidRPr="00CA4EAD"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</w:t>
      </w:r>
      <w:r w:rsidRPr="00CA4EAD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Мировая экономика и международная логистика</w:t>
      </w:r>
      <w:r w:rsidRPr="00CA4EAD">
        <w:rPr>
          <w:bCs/>
          <w:sz w:val="28"/>
          <w:szCs w:val="28"/>
        </w:rPr>
        <w:t>»</w:t>
      </w:r>
    </w:p>
    <w:p w:rsidR="009C69BF" w:rsidRPr="00CA4EAD" w:rsidRDefault="009C69BF" w:rsidP="009C69BF">
      <w:pPr>
        <w:keepNext/>
        <w:spacing w:before="360" w:after="120"/>
        <w:outlineLvl w:val="1"/>
        <w:rPr>
          <w:bCs/>
          <w:iCs/>
          <w:sz w:val="28"/>
          <w:szCs w:val="28"/>
        </w:rPr>
      </w:pPr>
      <w:r w:rsidRPr="00CA4EAD">
        <w:rPr>
          <w:bCs/>
          <w:iCs/>
          <w:sz w:val="28"/>
          <w:szCs w:val="28"/>
        </w:rPr>
        <w:t xml:space="preserve">Квалификация (степень) </w:t>
      </w:r>
      <w:proofErr w:type="gramStart"/>
      <w:r w:rsidRPr="00CA4EAD">
        <w:rPr>
          <w:bCs/>
          <w:iCs/>
          <w:sz w:val="28"/>
          <w:szCs w:val="28"/>
        </w:rPr>
        <w:t xml:space="preserve">выпускника:   </w:t>
      </w:r>
      <w:proofErr w:type="gramEnd"/>
      <w:r>
        <w:rPr>
          <w:bCs/>
          <w:iCs/>
          <w:sz w:val="28"/>
          <w:szCs w:val="28"/>
        </w:rPr>
        <w:t xml:space="preserve">       </w:t>
      </w:r>
      <w:r w:rsidRPr="00CA4EAD">
        <w:rPr>
          <w:bCs/>
          <w:iCs/>
          <w:sz w:val="28"/>
          <w:szCs w:val="28"/>
        </w:rPr>
        <w:t xml:space="preserve">   магистр</w:t>
      </w:r>
    </w:p>
    <w:p w:rsidR="009C69BF" w:rsidRPr="00CA4EAD" w:rsidRDefault="009C69BF" w:rsidP="009C69BF">
      <w:pPr>
        <w:keepNext/>
        <w:spacing w:before="360" w:after="120"/>
        <w:outlineLvl w:val="1"/>
        <w:rPr>
          <w:bCs/>
          <w:iCs/>
          <w:sz w:val="28"/>
          <w:szCs w:val="28"/>
        </w:rPr>
      </w:pPr>
      <w:r w:rsidRPr="00CA4EAD">
        <w:rPr>
          <w:bCs/>
          <w:iCs/>
          <w:sz w:val="28"/>
          <w:szCs w:val="28"/>
        </w:rPr>
        <w:t xml:space="preserve">Форма </w:t>
      </w:r>
      <w:proofErr w:type="gramStart"/>
      <w:r w:rsidRPr="00CA4EAD">
        <w:rPr>
          <w:bCs/>
          <w:iCs/>
          <w:sz w:val="28"/>
          <w:szCs w:val="28"/>
        </w:rPr>
        <w:t xml:space="preserve">обучения:   </w:t>
      </w:r>
      <w:proofErr w:type="gramEnd"/>
      <w:r w:rsidRPr="00CA4EAD">
        <w:rPr>
          <w:bCs/>
          <w:iCs/>
          <w:sz w:val="28"/>
          <w:szCs w:val="28"/>
        </w:rPr>
        <w:t xml:space="preserve">                                        </w:t>
      </w:r>
      <w:r>
        <w:rPr>
          <w:bCs/>
          <w:iCs/>
          <w:sz w:val="28"/>
          <w:szCs w:val="28"/>
        </w:rPr>
        <w:t xml:space="preserve">   </w:t>
      </w:r>
      <w:r w:rsidRPr="00CA4EAD">
        <w:rPr>
          <w:bCs/>
          <w:iCs/>
          <w:sz w:val="28"/>
          <w:szCs w:val="28"/>
        </w:rPr>
        <w:t xml:space="preserve">   очная</w:t>
      </w:r>
    </w:p>
    <w:p w:rsidR="009C69BF" w:rsidRPr="00807892" w:rsidRDefault="009C69BF" w:rsidP="009C69BF">
      <w:pPr>
        <w:jc w:val="center"/>
        <w:rPr>
          <w:sz w:val="28"/>
          <w:szCs w:val="28"/>
        </w:rPr>
      </w:pPr>
    </w:p>
    <w:p w:rsidR="009C69BF" w:rsidRPr="00FC454C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Pr="00FC454C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Pr="00FC454C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Pr="00FC454C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Pr="00FC454C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Pr="00FC454C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Pr="00FC454C" w:rsidRDefault="009C69BF" w:rsidP="009C69BF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C69BF" w:rsidRPr="00C441F1" w:rsidRDefault="009C69BF" w:rsidP="009C69BF">
      <w:pPr>
        <w:shd w:val="clear" w:color="auto" w:fill="FFFFFF"/>
        <w:ind w:right="46"/>
        <w:jc w:val="center"/>
        <w:rPr>
          <w:b/>
        </w:rPr>
      </w:pPr>
      <w:proofErr w:type="gramStart"/>
      <w:r w:rsidRPr="00C441F1">
        <w:rPr>
          <w:bCs/>
          <w:color w:val="000000"/>
          <w:sz w:val="28"/>
          <w:szCs w:val="28"/>
        </w:rPr>
        <w:t>Москва  20</w:t>
      </w:r>
      <w:r>
        <w:rPr>
          <w:bCs/>
          <w:color w:val="000000"/>
          <w:sz w:val="28"/>
          <w:szCs w:val="28"/>
        </w:rPr>
        <w:t>15</w:t>
      </w:r>
      <w:proofErr w:type="gramEnd"/>
      <w:r>
        <w:rPr>
          <w:bCs/>
          <w:color w:val="000000"/>
          <w:sz w:val="28"/>
          <w:szCs w:val="28"/>
        </w:rPr>
        <w:t> </w:t>
      </w:r>
      <w:r w:rsidRPr="00C441F1">
        <w:rPr>
          <w:bCs/>
          <w:color w:val="000000"/>
          <w:sz w:val="28"/>
          <w:szCs w:val="28"/>
        </w:rPr>
        <w:t>г.</w:t>
      </w:r>
    </w:p>
    <w:p w:rsidR="007C1650" w:rsidRDefault="009C69BF" w:rsidP="009C69BF">
      <w:pPr>
        <w:tabs>
          <w:tab w:val="num" w:pos="993"/>
        </w:tabs>
        <w:spacing w:before="60"/>
        <w:ind w:firstLine="720"/>
        <w:jc w:val="both"/>
        <w:rPr>
          <w:b/>
          <w:sz w:val="23"/>
        </w:rPr>
      </w:pPr>
      <w:r>
        <w:rPr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494030</wp:posOffset>
                </wp:positionV>
                <wp:extent cx="504825" cy="161925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8C0" w:rsidRDefault="00FD18C0" w:rsidP="009C69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0.55pt;margin-top:38.9pt;width:39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" stroked="f">
                <v:textbox>
                  <w:txbxContent>
                    <w:p w:rsidR="00FD18C0" w:rsidRDefault="00FD18C0" w:rsidP="009C69BF"/>
                  </w:txbxContent>
                </v:textbox>
              </v:shape>
            </w:pict>
          </mc:Fallback>
        </mc:AlternateContent>
      </w:r>
      <w:r>
        <w:rPr>
          <w:b/>
          <w:sz w:val="23"/>
          <w:highlight w:val="yellow"/>
        </w:rPr>
        <w:br w:type="page"/>
      </w:r>
    </w:p>
    <w:p w:rsidR="001C10EB" w:rsidRPr="001C10EB" w:rsidRDefault="001C10EB" w:rsidP="006524BA">
      <w:pPr>
        <w:spacing w:line="360" w:lineRule="auto"/>
        <w:ind w:firstLine="567"/>
        <w:jc w:val="both"/>
        <w:rPr>
          <w:b/>
        </w:rPr>
      </w:pPr>
      <w:r w:rsidRPr="001C10EB">
        <w:rPr>
          <w:b/>
        </w:rPr>
        <w:lastRenderedPageBreak/>
        <w:t xml:space="preserve">1. ОБЩИЕ ПОЛОЖЕНИЯ </w:t>
      </w:r>
    </w:p>
    <w:p w:rsidR="001C10EB" w:rsidRPr="001C10EB" w:rsidRDefault="001C10EB" w:rsidP="006524BA">
      <w:pPr>
        <w:spacing w:line="360" w:lineRule="auto"/>
        <w:ind w:firstLine="567"/>
        <w:jc w:val="both"/>
        <w:rPr>
          <w:b/>
        </w:rPr>
      </w:pPr>
      <w:r w:rsidRPr="001C10EB">
        <w:rPr>
          <w:b/>
        </w:rPr>
        <w:t>1.1. Образовательная программа высшего образования магистратуры, реализуемая вузом по направлению подготовки 38.04.01 «Экономика» программе «</w:t>
      </w:r>
      <w:r>
        <w:rPr>
          <w:b/>
        </w:rPr>
        <w:t>Мировая экономика и международная логистика</w:t>
      </w:r>
      <w:r w:rsidRPr="001C10EB">
        <w:rPr>
          <w:b/>
        </w:rPr>
        <w:t>»</w:t>
      </w:r>
    </w:p>
    <w:p w:rsidR="009D51F8" w:rsidRPr="001C10EB" w:rsidRDefault="00FD18C0" w:rsidP="006524BA">
      <w:pPr>
        <w:spacing w:line="360" w:lineRule="auto"/>
        <w:ind w:firstLine="567"/>
        <w:jc w:val="both"/>
      </w:pPr>
      <w:r w:rsidRPr="001C10EB">
        <w:t>ОП ВО представляет собой систему документов, разработанную и утвержденную высшим учебным заведением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федерального государственного образовательного стандарта высшего образования (ФГОС ВО) подготовки магистра по направлению 38.04.01 «Экономика», утвержденного приказом Министерства образования и науки Российской Федерации от 30 марта 2015 г. № 321.</w:t>
      </w:r>
    </w:p>
    <w:p w:rsidR="00815189" w:rsidRPr="00815189" w:rsidRDefault="00815189" w:rsidP="006524BA">
      <w:pPr>
        <w:spacing w:line="360" w:lineRule="auto"/>
        <w:ind w:firstLine="567"/>
        <w:jc w:val="both"/>
        <w:rPr>
          <w:b/>
        </w:rPr>
      </w:pPr>
      <w:bookmarkStart w:id="0" w:name="_Toc149688195"/>
      <w:bookmarkStart w:id="1" w:name="_Toc149688251"/>
      <w:bookmarkStart w:id="2" w:name="_Toc149693818"/>
      <w:r w:rsidRPr="00815189">
        <w:rPr>
          <w:b/>
        </w:rPr>
        <w:t>1.2. Нормативные документы для разработки образовательной программы</w:t>
      </w:r>
    </w:p>
    <w:p w:rsidR="00FD18C0" w:rsidRPr="001C10EB" w:rsidRDefault="00FD18C0" w:rsidP="006524BA">
      <w:pPr>
        <w:spacing w:line="360" w:lineRule="auto"/>
        <w:ind w:firstLine="567"/>
        <w:jc w:val="both"/>
      </w:pPr>
      <w:r w:rsidRPr="001C10EB">
        <w:t>Нормативно-правовую базу разработки ОП ВО составляют:</w:t>
      </w:r>
    </w:p>
    <w:p w:rsidR="00FD18C0" w:rsidRPr="001C10EB" w:rsidRDefault="00FD18C0" w:rsidP="006524BA">
      <w:pPr>
        <w:spacing w:line="360" w:lineRule="auto"/>
        <w:ind w:firstLine="567"/>
        <w:jc w:val="both"/>
      </w:pPr>
      <w:r w:rsidRPr="001C10EB">
        <w:t xml:space="preserve">- Федеральный закон от 29.12.2012 N 273-ФЗ «Об образовании в Российской Федерации»; </w:t>
      </w:r>
    </w:p>
    <w:p w:rsidR="00FD18C0" w:rsidRPr="001C10EB" w:rsidRDefault="00FD18C0" w:rsidP="006524BA">
      <w:pPr>
        <w:spacing w:line="360" w:lineRule="auto"/>
        <w:ind w:firstLine="567"/>
        <w:jc w:val="both"/>
      </w:pPr>
      <w:r w:rsidRPr="001C10EB">
        <w:t xml:space="preserve">- Порядок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1C10EB">
        <w:t>бакалавриата</w:t>
      </w:r>
      <w:proofErr w:type="spellEnd"/>
      <w:r w:rsidRPr="001C10EB">
        <w:t xml:space="preserve">, программам </w:t>
      </w:r>
      <w:proofErr w:type="spellStart"/>
      <w:r w:rsidRPr="001C10EB">
        <w:t>специалитета</w:t>
      </w:r>
      <w:proofErr w:type="spellEnd"/>
      <w:r w:rsidRPr="001C10EB">
        <w:t xml:space="preserve">, программам магистратуры, утвержденный приказом </w:t>
      </w:r>
      <w:proofErr w:type="spellStart"/>
      <w:r w:rsidRPr="001C10EB">
        <w:t>Минобрнауки</w:t>
      </w:r>
      <w:proofErr w:type="spellEnd"/>
      <w:r w:rsidRPr="001C10EB">
        <w:t xml:space="preserve"> России от 19.12.2013 № 1367; </w:t>
      </w:r>
    </w:p>
    <w:p w:rsidR="00FD18C0" w:rsidRPr="001C10EB" w:rsidRDefault="00FD18C0" w:rsidP="006524BA">
      <w:pPr>
        <w:spacing w:line="360" w:lineRule="auto"/>
        <w:ind w:firstLine="567"/>
        <w:jc w:val="both"/>
      </w:pPr>
      <w:r w:rsidRPr="001C10EB">
        <w:t xml:space="preserve">-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(утв. </w:t>
      </w:r>
      <w:proofErr w:type="spellStart"/>
      <w:r w:rsidRPr="001C10EB">
        <w:t>Минобрнауки</w:t>
      </w:r>
      <w:proofErr w:type="spellEnd"/>
      <w:r w:rsidRPr="001C10EB">
        <w:t xml:space="preserve"> России 08.04.2014 № АК-44/05вн); </w:t>
      </w:r>
    </w:p>
    <w:p w:rsidR="00FD18C0" w:rsidRPr="001C10EB" w:rsidRDefault="00FD18C0" w:rsidP="006524BA">
      <w:pPr>
        <w:spacing w:line="360" w:lineRule="auto"/>
        <w:ind w:firstLine="567"/>
        <w:jc w:val="both"/>
      </w:pPr>
      <w:r w:rsidRPr="001C10EB">
        <w:t xml:space="preserve">- Положение об итоговой государственной аттестации выпускников высших учебных заведений в Российской Федерации, утв. Приказом Министерства образования Российской Федерации № 1155 от 25.03.2003 г.; </w:t>
      </w:r>
    </w:p>
    <w:p w:rsidR="00FD18C0" w:rsidRPr="001C10EB" w:rsidRDefault="00FD18C0" w:rsidP="006524BA">
      <w:pPr>
        <w:spacing w:line="360" w:lineRule="auto"/>
        <w:ind w:firstLine="567"/>
        <w:jc w:val="both"/>
      </w:pPr>
      <w:r w:rsidRPr="001C10EB">
        <w:t xml:space="preserve">- Федеральный государственный образовательный стандарт высшего образования (ФГОС ВО) по направлению подготовки 38.04.01 Экономика (уровень подготовки «магистр»), утвержденный приказом Министерства образования и науки Российской Федерации от «30» марта 2015 г. № 321; </w:t>
      </w:r>
    </w:p>
    <w:p w:rsidR="009D51F8" w:rsidRPr="001C10EB" w:rsidRDefault="00FD18C0" w:rsidP="006524BA">
      <w:pPr>
        <w:spacing w:line="360" w:lineRule="auto"/>
        <w:ind w:firstLine="567"/>
        <w:jc w:val="both"/>
      </w:pPr>
      <w:r w:rsidRPr="001C10EB">
        <w:t>- 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путей сообщения».</w:t>
      </w:r>
    </w:p>
    <w:bookmarkEnd w:id="0"/>
    <w:bookmarkEnd w:id="1"/>
    <w:bookmarkEnd w:id="2"/>
    <w:p w:rsidR="001F2F26" w:rsidRPr="001F2F26" w:rsidRDefault="001F2F26" w:rsidP="006524BA">
      <w:pPr>
        <w:spacing w:line="360" w:lineRule="auto"/>
        <w:ind w:firstLine="567"/>
        <w:jc w:val="both"/>
        <w:rPr>
          <w:b/>
        </w:rPr>
      </w:pPr>
      <w:r w:rsidRPr="001F2F26">
        <w:rPr>
          <w:b/>
        </w:rPr>
        <w:t xml:space="preserve">1.3. Общая характеристика вузовской образовательной программы высшего образования </w:t>
      </w:r>
    </w:p>
    <w:p w:rsidR="001F2F26" w:rsidRPr="001F2F26" w:rsidRDefault="001F2F26" w:rsidP="006524BA">
      <w:pPr>
        <w:spacing w:line="360" w:lineRule="auto"/>
        <w:ind w:firstLine="567"/>
        <w:jc w:val="both"/>
        <w:rPr>
          <w:b/>
        </w:rPr>
      </w:pPr>
      <w:r w:rsidRPr="001F2F26">
        <w:rPr>
          <w:b/>
        </w:rPr>
        <w:t xml:space="preserve">1.3.1. Социальная роль, цели и задачи ОП ВО </w:t>
      </w:r>
    </w:p>
    <w:p w:rsidR="009D51F8" w:rsidRPr="001C10EB" w:rsidRDefault="00FD18C0" w:rsidP="006524BA">
      <w:pPr>
        <w:spacing w:line="360" w:lineRule="auto"/>
        <w:ind w:firstLine="567"/>
        <w:jc w:val="both"/>
      </w:pPr>
      <w:r w:rsidRPr="001C10EB">
        <w:lastRenderedPageBreak/>
        <w:t>О</w:t>
      </w:r>
      <w:r w:rsidR="009D51F8" w:rsidRPr="001C10EB">
        <w:t>П ВО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рабочих программы учебных курсов, предметов, дисциплин (модулей) и другие материалы, обеспечивающие качество подготовки обучающихся.</w:t>
      </w:r>
    </w:p>
    <w:p w:rsidR="009D51F8" w:rsidRPr="001C10EB" w:rsidRDefault="00FD18C0" w:rsidP="006524BA">
      <w:pPr>
        <w:spacing w:line="360" w:lineRule="auto"/>
        <w:ind w:firstLine="567"/>
        <w:jc w:val="both"/>
      </w:pPr>
      <w:r w:rsidRPr="001C10EB">
        <w:t>О</w:t>
      </w:r>
      <w:r w:rsidR="009D51F8" w:rsidRPr="001C10EB">
        <w:t>П магистратуры по направлению «Экономика» предназначена для методического обеспечения учебного процесса и предполагает формирование у студентов общекультурных и профессиональных компетенций в соответствии с требованиями ФГОС ВО по данному направлению подготовки магистров.</w:t>
      </w:r>
    </w:p>
    <w:p w:rsidR="009D51F8" w:rsidRPr="001C10EB" w:rsidRDefault="00FD18C0" w:rsidP="006524BA">
      <w:pPr>
        <w:spacing w:line="360" w:lineRule="auto"/>
        <w:ind w:firstLine="567"/>
        <w:jc w:val="both"/>
      </w:pPr>
      <w:r w:rsidRPr="001C10EB">
        <w:t>Социальная роль О</w:t>
      </w:r>
      <w:r w:rsidR="009D51F8" w:rsidRPr="001C10EB">
        <w:t xml:space="preserve">П ВО заключается в подготовке магистров экономики, способных осуществлять эффективную деятельность на позициях экономических работников </w:t>
      </w:r>
      <w:r w:rsidR="00C071E0" w:rsidRPr="001C10EB">
        <w:t>в сфере мировой экономики и международной логистики, а также</w:t>
      </w:r>
      <w:r w:rsidR="009D51F8" w:rsidRPr="001C10EB">
        <w:t xml:space="preserve"> руководителей </w:t>
      </w:r>
      <w:r w:rsidR="00C071E0" w:rsidRPr="001C10EB">
        <w:t xml:space="preserve">отделов </w:t>
      </w:r>
      <w:r w:rsidR="009D51F8" w:rsidRPr="001C10EB">
        <w:t>предприятий</w:t>
      </w:r>
      <w:r w:rsidR="00C071E0" w:rsidRPr="001C10EB">
        <w:t>, связанных с</w:t>
      </w:r>
      <w:r w:rsidR="009D51F8" w:rsidRPr="001C10EB">
        <w:t xml:space="preserve"> </w:t>
      </w:r>
      <w:r w:rsidR="00C071E0" w:rsidRPr="001C10EB">
        <w:t xml:space="preserve">внешнеэкономической деятельностью </w:t>
      </w:r>
      <w:r w:rsidR="009D51F8" w:rsidRPr="001C10EB">
        <w:t xml:space="preserve">и </w:t>
      </w:r>
      <w:r w:rsidR="00C071E0" w:rsidRPr="001C10EB">
        <w:t xml:space="preserve">международных транспортных </w:t>
      </w:r>
      <w:r w:rsidR="009D51F8" w:rsidRPr="001C10EB">
        <w:t>организаций.</w:t>
      </w:r>
    </w:p>
    <w:p w:rsidR="001F2F26" w:rsidRPr="001F2F26" w:rsidRDefault="001F2F26" w:rsidP="006524BA">
      <w:pPr>
        <w:spacing w:line="360" w:lineRule="auto"/>
        <w:ind w:firstLine="567"/>
        <w:jc w:val="both"/>
        <w:rPr>
          <w:b/>
        </w:rPr>
      </w:pPr>
      <w:r w:rsidRPr="001F2F26">
        <w:rPr>
          <w:b/>
        </w:rPr>
        <w:t xml:space="preserve">1.3.2. Срок освоения ОП ВО: </w:t>
      </w:r>
    </w:p>
    <w:p w:rsidR="009D51F8" w:rsidRPr="001C10EB" w:rsidRDefault="009D51F8" w:rsidP="006524BA">
      <w:pPr>
        <w:spacing w:line="360" w:lineRule="auto"/>
        <w:ind w:firstLine="567"/>
        <w:jc w:val="both"/>
      </w:pPr>
      <w:r w:rsidRPr="001C10EB">
        <w:t xml:space="preserve">Срок освоения </w:t>
      </w:r>
      <w:bookmarkStart w:id="3" w:name="_GoBack"/>
      <w:bookmarkEnd w:id="3"/>
      <w:r w:rsidRPr="001C10EB">
        <w:t>ОП ВО в соответствии с ФГОС ВО по данному направлению - 2 года.</w:t>
      </w:r>
    </w:p>
    <w:p w:rsidR="001F2F26" w:rsidRPr="001F2F26" w:rsidRDefault="001F2F26" w:rsidP="006524BA">
      <w:pPr>
        <w:spacing w:line="360" w:lineRule="auto"/>
        <w:ind w:firstLine="567"/>
        <w:jc w:val="both"/>
        <w:rPr>
          <w:b/>
        </w:rPr>
      </w:pPr>
      <w:r w:rsidRPr="001F2F26">
        <w:rPr>
          <w:b/>
        </w:rPr>
        <w:t xml:space="preserve">1.3.3. Трудоемкость ОП ВО: </w:t>
      </w:r>
    </w:p>
    <w:p w:rsidR="009D51F8" w:rsidRPr="001C10EB" w:rsidRDefault="009D51F8" w:rsidP="006524BA">
      <w:pPr>
        <w:spacing w:line="360" w:lineRule="auto"/>
        <w:ind w:firstLine="567"/>
        <w:jc w:val="both"/>
      </w:pPr>
      <w:r w:rsidRPr="001C10EB">
        <w:t>Трудоемкость освоения студен</w:t>
      </w:r>
      <w:r w:rsidR="00FD18C0" w:rsidRPr="001C10EB">
        <w:t>том О</w:t>
      </w:r>
      <w:r w:rsidRPr="001C10EB">
        <w:t>П в соответствии с ФГОС ВО по данному направлению 120 зачетных единиц, включая все виды аудиторной и самостоятельной работы студента, практики и время, отводимое на контрол</w:t>
      </w:r>
      <w:r w:rsidR="00FD18C0" w:rsidRPr="001C10EB">
        <w:t>ь качества освоения студентом О</w:t>
      </w:r>
      <w:r w:rsidRPr="001C10EB">
        <w:t>П.</w:t>
      </w:r>
    </w:p>
    <w:p w:rsidR="001F2F26" w:rsidRPr="001F2F26" w:rsidRDefault="001F2F26" w:rsidP="006524BA">
      <w:pPr>
        <w:spacing w:line="360" w:lineRule="auto"/>
        <w:ind w:firstLine="567"/>
        <w:jc w:val="both"/>
        <w:rPr>
          <w:b/>
        </w:rPr>
      </w:pPr>
      <w:r w:rsidRPr="001F2F26">
        <w:rPr>
          <w:b/>
        </w:rPr>
        <w:t>1.4. Требования к абитуриенту</w:t>
      </w:r>
    </w:p>
    <w:p w:rsidR="009D51F8" w:rsidRPr="001C10EB" w:rsidRDefault="00FD18C0" w:rsidP="006524BA">
      <w:pPr>
        <w:spacing w:line="360" w:lineRule="auto"/>
        <w:ind w:firstLine="567"/>
        <w:jc w:val="both"/>
      </w:pPr>
      <w:r w:rsidRPr="001C10EB">
        <w:t xml:space="preserve">Требования к абитуриентам излагаются в Правилах приема в федеральное государственное бюджетное образовательное учреждение высшего профессионального образования «Московский государственный университет путей сообщения» на обучение по образовательным программам высшего образования – программам </w:t>
      </w:r>
      <w:proofErr w:type="spellStart"/>
      <w:r w:rsidRPr="001C10EB">
        <w:t>бакалавриата</w:t>
      </w:r>
      <w:proofErr w:type="spellEnd"/>
      <w:r w:rsidRPr="001C10EB">
        <w:t xml:space="preserve">, программам </w:t>
      </w:r>
      <w:proofErr w:type="spellStart"/>
      <w:r w:rsidRPr="001C10EB">
        <w:t>специалитета</w:t>
      </w:r>
      <w:proofErr w:type="spellEnd"/>
      <w:r w:rsidRPr="001C10EB">
        <w:t>, программам магистратуры, утверждаемых ректором университета ежегодно.</w:t>
      </w:r>
    </w:p>
    <w:p w:rsidR="006524BA" w:rsidRPr="006524BA" w:rsidRDefault="006524BA" w:rsidP="006524BA">
      <w:pPr>
        <w:spacing w:line="360" w:lineRule="auto"/>
        <w:ind w:firstLine="567"/>
        <w:jc w:val="both"/>
        <w:rPr>
          <w:b/>
        </w:rPr>
      </w:pPr>
      <w:r w:rsidRPr="006524BA">
        <w:rPr>
          <w:b/>
        </w:rPr>
        <w:t xml:space="preserve">2. ХАРАКТЕРИСТИКА ПРОФЕССИОНАЛЬНОЙ ДЕЯТЕЛЬНОСТИ ВЫПУСКНИКА ВУЗА </w:t>
      </w:r>
    </w:p>
    <w:p w:rsidR="006524BA" w:rsidRPr="006524BA" w:rsidRDefault="006524BA" w:rsidP="006524BA">
      <w:pPr>
        <w:spacing w:line="360" w:lineRule="auto"/>
        <w:ind w:firstLine="567"/>
        <w:jc w:val="both"/>
        <w:rPr>
          <w:b/>
        </w:rPr>
      </w:pPr>
      <w:r w:rsidRPr="006524BA">
        <w:rPr>
          <w:b/>
        </w:rPr>
        <w:t xml:space="preserve">2.1. Область профессиональной деятельности выпускника </w:t>
      </w:r>
    </w:p>
    <w:p w:rsidR="009D51F8" w:rsidRPr="001C10EB" w:rsidRDefault="009D51F8" w:rsidP="006524BA">
      <w:pPr>
        <w:spacing w:line="360" w:lineRule="auto"/>
        <w:ind w:firstLine="567"/>
        <w:jc w:val="both"/>
      </w:pPr>
      <w:r w:rsidRPr="001C10EB">
        <w:t>Область профессиональной деятельности магистров включает:</w:t>
      </w:r>
    </w:p>
    <w:p w:rsidR="009D51F8" w:rsidRPr="001C10EB" w:rsidRDefault="009D51F8" w:rsidP="006524BA">
      <w:pPr>
        <w:numPr>
          <w:ilvl w:val="0"/>
          <w:numId w:val="3"/>
        </w:numPr>
        <w:spacing w:line="360" w:lineRule="auto"/>
        <w:ind w:left="0"/>
        <w:jc w:val="both"/>
      </w:pPr>
      <w:r w:rsidRPr="001C10EB">
        <w:t>экономические, финансовые, маркетинговые, производственно-экономические</w:t>
      </w:r>
      <w:r w:rsidR="00B877AC" w:rsidRPr="001C10EB">
        <w:t>, международные</w:t>
      </w:r>
      <w:r w:rsidRPr="001C10EB">
        <w:t xml:space="preserve"> и аналитические службы </w:t>
      </w:r>
      <w:r w:rsidR="00B877AC" w:rsidRPr="001C10EB">
        <w:t xml:space="preserve">и отделы </w:t>
      </w:r>
      <w:r w:rsidRPr="001C10EB">
        <w:t>организаций транспорта и других отраслей и сфер экономики всех форм собственности,</w:t>
      </w:r>
    </w:p>
    <w:p w:rsidR="00B877AC" w:rsidRPr="001C10EB" w:rsidRDefault="00B877AC" w:rsidP="006524BA">
      <w:pPr>
        <w:numPr>
          <w:ilvl w:val="0"/>
          <w:numId w:val="3"/>
        </w:numPr>
        <w:spacing w:line="360" w:lineRule="auto"/>
        <w:ind w:left="0"/>
        <w:jc w:val="both"/>
      </w:pPr>
      <w:r w:rsidRPr="001C10EB">
        <w:lastRenderedPageBreak/>
        <w:t>экономические и аналитические подразделения транспортно-логистических компаний, компаний-операторов подвижного состава, компаний, осуществляющих транспортное обслуживание пассажиров;</w:t>
      </w:r>
    </w:p>
    <w:p w:rsidR="009D51F8" w:rsidRPr="001C10EB" w:rsidRDefault="00B877AC" w:rsidP="006524BA">
      <w:pPr>
        <w:numPr>
          <w:ilvl w:val="0"/>
          <w:numId w:val="3"/>
        </w:numPr>
        <w:spacing w:line="360" w:lineRule="auto"/>
        <w:ind w:left="0"/>
        <w:jc w:val="both"/>
      </w:pPr>
      <w:r w:rsidRPr="001C10EB">
        <w:t xml:space="preserve">международные, логистические, </w:t>
      </w:r>
      <w:r w:rsidR="009D51F8" w:rsidRPr="001C10EB">
        <w:t>финансовые, кредитные и страховые организации,</w:t>
      </w:r>
    </w:p>
    <w:p w:rsidR="009D51F8" w:rsidRPr="001C10EB" w:rsidRDefault="00B877AC" w:rsidP="006524BA">
      <w:pPr>
        <w:numPr>
          <w:ilvl w:val="0"/>
          <w:numId w:val="3"/>
        </w:numPr>
        <w:spacing w:line="360" w:lineRule="auto"/>
        <w:ind w:left="0"/>
        <w:jc w:val="both"/>
      </w:pPr>
      <w:r w:rsidRPr="001C10EB">
        <w:t>международные отделы органов</w:t>
      </w:r>
      <w:r w:rsidR="009D51F8" w:rsidRPr="001C10EB">
        <w:t xml:space="preserve"> государственной и муниципальной власти,</w:t>
      </w:r>
    </w:p>
    <w:p w:rsidR="009D51F8" w:rsidRPr="001C10EB" w:rsidRDefault="009D51F8" w:rsidP="006524BA">
      <w:pPr>
        <w:numPr>
          <w:ilvl w:val="0"/>
          <w:numId w:val="3"/>
        </w:numPr>
        <w:spacing w:line="360" w:lineRule="auto"/>
        <w:ind w:left="0"/>
        <w:jc w:val="both"/>
      </w:pPr>
      <w:r w:rsidRPr="001C10EB">
        <w:t>академические и ведомственные научно-исследовательские организации,</w:t>
      </w:r>
    </w:p>
    <w:p w:rsidR="009D51F8" w:rsidRPr="001C10EB" w:rsidRDefault="009D51F8" w:rsidP="006524BA">
      <w:pPr>
        <w:numPr>
          <w:ilvl w:val="0"/>
          <w:numId w:val="3"/>
        </w:numPr>
        <w:spacing w:line="360" w:lineRule="auto"/>
        <w:ind w:left="0"/>
        <w:jc w:val="both"/>
      </w:pPr>
      <w:r w:rsidRPr="001C10EB">
        <w:t>образовательные учреждения среднего профессионального, высшего профессионального и дополнительного профессионального образования.</w:t>
      </w:r>
    </w:p>
    <w:p w:rsidR="006524BA" w:rsidRPr="006524BA" w:rsidRDefault="006524BA" w:rsidP="006524BA">
      <w:pPr>
        <w:spacing w:line="360" w:lineRule="auto"/>
        <w:ind w:firstLine="567"/>
        <w:jc w:val="both"/>
        <w:rPr>
          <w:b/>
        </w:rPr>
      </w:pPr>
      <w:r w:rsidRPr="006524BA">
        <w:rPr>
          <w:b/>
        </w:rPr>
        <w:t>2.2. Объекты профессиональной деятельности выпускника</w:t>
      </w:r>
    </w:p>
    <w:p w:rsidR="009D51F8" w:rsidRPr="001C10EB" w:rsidRDefault="009D51F8" w:rsidP="006524BA">
      <w:pPr>
        <w:spacing w:line="360" w:lineRule="auto"/>
        <w:ind w:firstLine="567"/>
        <w:jc w:val="both"/>
      </w:pPr>
      <w:r w:rsidRPr="001C10EB">
        <w:t>Объектами профессиональной деятельности магистров являются поведение хозяйствующих рыночных субъектов, их затраты и результаты, функционирующие рынки, материальные, финансовые и информационные потоки, производственные и логистические процессы</w:t>
      </w:r>
      <w:r w:rsidR="00F023CE" w:rsidRPr="001C10EB">
        <w:t>, транспортное обеспечение внешнеэкономической деятельности</w:t>
      </w:r>
      <w:r w:rsidRPr="001C10EB">
        <w:t>.</w:t>
      </w:r>
    </w:p>
    <w:p w:rsidR="006524BA" w:rsidRPr="006524BA" w:rsidRDefault="006524BA" w:rsidP="006524BA">
      <w:pPr>
        <w:spacing w:line="360" w:lineRule="auto"/>
        <w:ind w:firstLine="567"/>
        <w:jc w:val="both"/>
        <w:rPr>
          <w:b/>
        </w:rPr>
      </w:pPr>
      <w:r w:rsidRPr="006524BA">
        <w:rPr>
          <w:b/>
        </w:rPr>
        <w:t>2.3. Виды профессиональной деятельности выпускника</w:t>
      </w:r>
    </w:p>
    <w:p w:rsidR="009D51F8" w:rsidRPr="001C10EB" w:rsidRDefault="00B877AC" w:rsidP="006524BA">
      <w:pPr>
        <w:spacing w:line="360" w:lineRule="auto"/>
        <w:ind w:firstLine="567"/>
        <w:jc w:val="both"/>
      </w:pPr>
      <w:r w:rsidRPr="001C10EB">
        <w:t>Виды профессиональной деятельности, к которым готовятся выпускники, освоившие программу магистратуры «Мировая экономика и международная логистика»:</w:t>
      </w:r>
      <w:r w:rsidR="009D51F8" w:rsidRPr="001C10EB">
        <w:t xml:space="preserve"> науч</w:t>
      </w:r>
      <w:r w:rsidR="00F023CE" w:rsidRPr="001C10EB">
        <w:t>но-исследовательская, педагогическая</w:t>
      </w:r>
      <w:r w:rsidR="009D51F8" w:rsidRPr="001C10EB">
        <w:t>.</w:t>
      </w:r>
    </w:p>
    <w:p w:rsidR="006524BA" w:rsidRPr="006524BA" w:rsidRDefault="006524BA" w:rsidP="006524BA">
      <w:pPr>
        <w:spacing w:line="360" w:lineRule="auto"/>
        <w:ind w:firstLine="567"/>
        <w:jc w:val="both"/>
        <w:rPr>
          <w:b/>
        </w:rPr>
      </w:pPr>
      <w:r w:rsidRPr="006524BA">
        <w:rPr>
          <w:b/>
        </w:rPr>
        <w:t>2.4. Задачи профессиональной деятельности выпускника</w:t>
      </w:r>
    </w:p>
    <w:p w:rsidR="009D51F8" w:rsidRPr="001C10EB" w:rsidRDefault="009D51F8" w:rsidP="006524BA">
      <w:pPr>
        <w:spacing w:line="360" w:lineRule="auto"/>
        <w:ind w:firstLine="567"/>
        <w:jc w:val="both"/>
      </w:pPr>
      <w:r w:rsidRPr="001C10EB">
        <w:t xml:space="preserve">Магистр по направлению подготовки </w:t>
      </w:r>
      <w:r w:rsidR="00FD18C0" w:rsidRPr="001C10EB">
        <w:t>38.04.01</w:t>
      </w:r>
      <w:r w:rsidRPr="001C10EB">
        <w:t xml:space="preserve"> «Экономика» магистерской программы «</w:t>
      </w:r>
      <w:r w:rsidR="00F023CE" w:rsidRPr="001C10EB">
        <w:t>Мировая экономика и международная логистика</w:t>
      </w:r>
      <w:r w:rsidRPr="001C10EB">
        <w:t>» должен решать следующие профессиональные задачи в соответствии с видами профессиональной деятельности:</w:t>
      </w:r>
    </w:p>
    <w:p w:rsidR="009D51F8" w:rsidRPr="001C10EB" w:rsidRDefault="009D51F8" w:rsidP="006524BA">
      <w:pPr>
        <w:spacing w:line="360" w:lineRule="auto"/>
        <w:jc w:val="both"/>
      </w:pPr>
      <w:r w:rsidRPr="001C10EB">
        <w:t xml:space="preserve">научно-исследовательская деятельность: </w:t>
      </w:r>
    </w:p>
    <w:p w:rsidR="009D51F8" w:rsidRPr="001C10EB" w:rsidRDefault="009D51F8" w:rsidP="006524BA">
      <w:pPr>
        <w:numPr>
          <w:ilvl w:val="0"/>
          <w:numId w:val="2"/>
        </w:numPr>
        <w:spacing w:line="360" w:lineRule="auto"/>
        <w:ind w:left="0"/>
        <w:jc w:val="both"/>
      </w:pPr>
      <w:r w:rsidRPr="001C10EB">
        <w:t xml:space="preserve">разработка рабочих планов и программ проведения научных исследований и разработок, подготовка заданий для групп и отдельных исполнителей; </w:t>
      </w:r>
    </w:p>
    <w:p w:rsidR="009D51F8" w:rsidRPr="001C10EB" w:rsidRDefault="009D51F8" w:rsidP="006524BA">
      <w:pPr>
        <w:numPr>
          <w:ilvl w:val="0"/>
          <w:numId w:val="2"/>
        </w:numPr>
        <w:spacing w:line="360" w:lineRule="auto"/>
        <w:ind w:left="0"/>
        <w:jc w:val="both"/>
      </w:pPr>
      <w:r w:rsidRPr="001C10EB">
        <w:t xml:space="preserve">разработка инструментария проводимых исследований, анализ их результатов; </w:t>
      </w:r>
    </w:p>
    <w:p w:rsidR="009D51F8" w:rsidRPr="001C10EB" w:rsidRDefault="009D51F8" w:rsidP="006524BA">
      <w:pPr>
        <w:numPr>
          <w:ilvl w:val="0"/>
          <w:numId w:val="2"/>
        </w:numPr>
        <w:spacing w:line="360" w:lineRule="auto"/>
        <w:ind w:left="0"/>
        <w:jc w:val="both"/>
      </w:pPr>
      <w:r w:rsidRPr="001C10EB">
        <w:t xml:space="preserve">подготовка данных для составления обзоров, отчетов и научных публикаций; </w:t>
      </w:r>
    </w:p>
    <w:p w:rsidR="009D51F8" w:rsidRPr="001C10EB" w:rsidRDefault="009D51F8" w:rsidP="006524BA">
      <w:pPr>
        <w:numPr>
          <w:ilvl w:val="0"/>
          <w:numId w:val="2"/>
        </w:numPr>
        <w:spacing w:line="360" w:lineRule="auto"/>
        <w:ind w:left="0"/>
        <w:jc w:val="both"/>
      </w:pPr>
      <w:r w:rsidRPr="001C10EB">
        <w:t xml:space="preserve">сбор, обработка, анализ и систематизация информации по теме исследования, выбор методов и средств решения задач исследования; </w:t>
      </w:r>
    </w:p>
    <w:p w:rsidR="009D51F8" w:rsidRPr="001C10EB" w:rsidRDefault="009D51F8" w:rsidP="006524BA">
      <w:pPr>
        <w:numPr>
          <w:ilvl w:val="0"/>
          <w:numId w:val="2"/>
        </w:numPr>
        <w:spacing w:line="360" w:lineRule="auto"/>
        <w:ind w:left="0"/>
        <w:jc w:val="both"/>
      </w:pPr>
      <w:r w:rsidRPr="001C10EB">
        <w:t xml:space="preserve">организация и проведение научных исследований, в том числе статистических обследований и опросов; </w:t>
      </w:r>
    </w:p>
    <w:p w:rsidR="009D51F8" w:rsidRPr="001C10EB" w:rsidRDefault="009D51F8" w:rsidP="006524BA">
      <w:pPr>
        <w:numPr>
          <w:ilvl w:val="0"/>
          <w:numId w:val="2"/>
        </w:numPr>
        <w:spacing w:line="360" w:lineRule="auto"/>
        <w:ind w:left="0"/>
        <w:jc w:val="both"/>
      </w:pPr>
      <w:r w:rsidRPr="001C10EB">
        <w:t xml:space="preserve">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результатов; </w:t>
      </w:r>
    </w:p>
    <w:p w:rsidR="009D51F8" w:rsidRPr="001C10EB" w:rsidRDefault="009D51F8" w:rsidP="006524BA">
      <w:pPr>
        <w:spacing w:line="360" w:lineRule="auto"/>
        <w:jc w:val="both"/>
      </w:pPr>
      <w:r w:rsidRPr="001C10EB">
        <w:t>педагогическая деятельность</w:t>
      </w:r>
      <w:r w:rsidR="00F023CE" w:rsidRPr="001C10EB">
        <w:t>:</w:t>
      </w:r>
    </w:p>
    <w:p w:rsidR="009D51F8" w:rsidRPr="001C10EB" w:rsidRDefault="009D51F8" w:rsidP="006524BA">
      <w:pPr>
        <w:numPr>
          <w:ilvl w:val="0"/>
          <w:numId w:val="2"/>
        </w:numPr>
        <w:spacing w:line="360" w:lineRule="auto"/>
        <w:ind w:left="0"/>
        <w:jc w:val="both"/>
      </w:pPr>
      <w:r w:rsidRPr="001C10EB">
        <w:t xml:space="preserve">преподавание экономических дисциплин в общеобразовательных учреждениях, образовательных учреждениях начального профессионального, среднего </w:t>
      </w:r>
      <w:r w:rsidRPr="001C10EB">
        <w:lastRenderedPageBreak/>
        <w:t>профессионального, высшего профессионального и дополнительного профессионального образования;</w:t>
      </w:r>
    </w:p>
    <w:p w:rsidR="009D51F8" w:rsidRDefault="009D51F8" w:rsidP="006524BA">
      <w:pPr>
        <w:numPr>
          <w:ilvl w:val="0"/>
          <w:numId w:val="2"/>
        </w:numPr>
        <w:spacing w:line="360" w:lineRule="auto"/>
        <w:ind w:left="0"/>
        <w:jc w:val="both"/>
      </w:pPr>
      <w:r w:rsidRPr="001C10EB">
        <w:t xml:space="preserve">разработка учебно-методических материалов. </w:t>
      </w:r>
    </w:p>
    <w:p w:rsidR="006524BA" w:rsidRDefault="006524BA" w:rsidP="006524BA">
      <w:pPr>
        <w:tabs>
          <w:tab w:val="right" w:leader="underscore" w:pos="9639"/>
        </w:tabs>
        <w:spacing w:line="360" w:lineRule="auto"/>
        <w:ind w:firstLine="567"/>
        <w:jc w:val="both"/>
        <w:rPr>
          <w:b/>
        </w:rPr>
      </w:pPr>
    </w:p>
    <w:p w:rsidR="006524BA" w:rsidRPr="006524BA" w:rsidRDefault="006524BA" w:rsidP="006524BA">
      <w:pPr>
        <w:tabs>
          <w:tab w:val="right" w:leader="underscore" w:pos="9639"/>
        </w:tabs>
        <w:spacing w:line="360" w:lineRule="auto"/>
        <w:ind w:firstLine="567"/>
        <w:jc w:val="both"/>
        <w:rPr>
          <w:b/>
        </w:rPr>
      </w:pPr>
      <w:r w:rsidRPr="006524BA">
        <w:rPr>
          <w:b/>
        </w:rPr>
        <w:t xml:space="preserve">3. КОМПЕТЕНЦИИ ВЫПУСКНИКА ВУЗА КАК СОВОКУПНЫЙ ОЖИДАЕМЫЙ РЕЗУЛЬТАТ ОБРАЗОВАНИЯ ПО ЗАВЕРШЕНИИ ОСВОЕНИЯ ДАННОЙ ОП ВО </w:t>
      </w:r>
    </w:p>
    <w:p w:rsidR="009D51F8" w:rsidRPr="001C10EB" w:rsidRDefault="00FD18C0" w:rsidP="006524BA">
      <w:pPr>
        <w:tabs>
          <w:tab w:val="right" w:leader="underscore" w:pos="9639"/>
        </w:tabs>
        <w:spacing w:line="360" w:lineRule="auto"/>
        <w:ind w:firstLine="567"/>
        <w:jc w:val="both"/>
        <w:rPr>
          <w:bCs/>
          <w:spacing w:val="-3"/>
        </w:rPr>
      </w:pPr>
      <w:r w:rsidRPr="001C10EB">
        <w:t>Результаты освоения О</w:t>
      </w:r>
      <w:r w:rsidR="009D51F8" w:rsidRPr="001C10EB">
        <w:t>П</w:t>
      </w:r>
      <w:r w:rsidR="009D51F8" w:rsidRPr="001C10EB">
        <w:rPr>
          <w:spacing w:val="-3"/>
        </w:rPr>
        <w:t xml:space="preserve"> ВО определяются приобретаемыми выпускником </w:t>
      </w:r>
      <w:r w:rsidR="009D51F8" w:rsidRPr="001C10EB">
        <w:rPr>
          <w:bCs/>
          <w:spacing w:val="-3"/>
        </w:rPr>
        <w:t xml:space="preserve">компетенциями, т.е. его способностями применять знания, умения и личные качества в соответствии с задачами профессиональной деятельности. </w:t>
      </w:r>
    </w:p>
    <w:p w:rsidR="009D51F8" w:rsidRPr="001C10EB" w:rsidRDefault="009D51F8" w:rsidP="006524BA">
      <w:pPr>
        <w:pStyle w:val="a8"/>
        <w:tabs>
          <w:tab w:val="right" w:leader="underscore" w:pos="9639"/>
        </w:tabs>
        <w:spacing w:after="0" w:line="360" w:lineRule="auto"/>
        <w:ind w:left="0" w:firstLine="567"/>
        <w:jc w:val="both"/>
      </w:pPr>
      <w:r w:rsidRPr="001C10EB">
        <w:t>Полный состав обязательных (общекультурных, профессиональных и иных) компетенций выпускника (с краткой характеристикой каждой из них) как совокупный ожидаемый результат образования по</w:t>
      </w:r>
      <w:r w:rsidR="00FD18C0" w:rsidRPr="001C10EB">
        <w:t xml:space="preserve"> завершении освоения данной О</w:t>
      </w:r>
      <w:r w:rsidRPr="001C10EB">
        <w:t xml:space="preserve">П </w:t>
      </w:r>
      <w:r w:rsidR="00FD18C0" w:rsidRPr="001C10EB">
        <w:t>В</w:t>
      </w:r>
      <w:r w:rsidRPr="001C10EB">
        <w:t>О представлены в таблице 1.</w:t>
      </w:r>
    </w:p>
    <w:p w:rsidR="009D51F8" w:rsidRPr="001C10EB" w:rsidRDefault="009D51F8" w:rsidP="009D51F8">
      <w:pPr>
        <w:pStyle w:val="a8"/>
        <w:pageBreakBefore/>
        <w:tabs>
          <w:tab w:val="right" w:leader="underscore" w:pos="9639"/>
        </w:tabs>
        <w:spacing w:before="60" w:after="0" w:line="245" w:lineRule="auto"/>
        <w:ind w:left="0" w:firstLine="567"/>
        <w:jc w:val="right"/>
      </w:pPr>
      <w:r w:rsidRPr="001C10EB">
        <w:lastRenderedPageBreak/>
        <w:t>Таблица 1.</w:t>
      </w:r>
    </w:p>
    <w:p w:rsidR="009D51F8" w:rsidRPr="001C10EB" w:rsidRDefault="009D51F8" w:rsidP="009D51F8">
      <w:pPr>
        <w:pStyle w:val="a6"/>
        <w:rPr>
          <w:sz w:val="24"/>
        </w:rPr>
      </w:pPr>
      <w:r w:rsidRPr="001C10EB">
        <w:rPr>
          <w:sz w:val="24"/>
        </w:rPr>
        <w:t>Компетенции выпускника</w:t>
      </w:r>
    </w:p>
    <w:p w:rsidR="009D51F8" w:rsidRPr="001C10EB" w:rsidRDefault="009D51F8" w:rsidP="009D51F8">
      <w:pPr>
        <w:pStyle w:val="a6"/>
        <w:rPr>
          <w:sz w:val="24"/>
        </w:rPr>
      </w:pPr>
      <w:r w:rsidRPr="001C10EB">
        <w:rPr>
          <w:sz w:val="24"/>
        </w:rPr>
        <w:t xml:space="preserve"> ФГБ ОУ ВПО «Московский государственный университет путей сообщения» </w:t>
      </w:r>
    </w:p>
    <w:p w:rsidR="009D51F8" w:rsidRPr="001C10EB" w:rsidRDefault="009D51F8" w:rsidP="009D51F8">
      <w:pPr>
        <w:pStyle w:val="a6"/>
        <w:rPr>
          <w:sz w:val="24"/>
        </w:rPr>
      </w:pPr>
      <w:r w:rsidRPr="001C10EB">
        <w:rPr>
          <w:sz w:val="24"/>
        </w:rPr>
        <w:t>как совокупный ожидаемый результат образования</w:t>
      </w:r>
    </w:p>
    <w:p w:rsidR="009D51F8" w:rsidRPr="001C10EB" w:rsidRDefault="009D51F8" w:rsidP="009D51F8">
      <w:pPr>
        <w:pStyle w:val="a6"/>
        <w:rPr>
          <w:sz w:val="24"/>
        </w:rPr>
      </w:pPr>
      <w:r w:rsidRPr="001C10EB">
        <w:rPr>
          <w:sz w:val="24"/>
        </w:rPr>
        <w:t>по завершении освоения основной образовательной программы высшего профессионального образования по направлению подготовки 38.04.01 «Экономика», по магистерской программе  «</w:t>
      </w:r>
      <w:r w:rsidR="00F023CE" w:rsidRPr="001C10EB">
        <w:rPr>
          <w:sz w:val="24"/>
          <w:lang w:val="ru-RU"/>
        </w:rPr>
        <w:t>Мировая экономика и международная логистика</w:t>
      </w:r>
      <w:r w:rsidRPr="001C10EB">
        <w:rPr>
          <w:sz w:val="24"/>
        </w:rPr>
        <w:t>»</w:t>
      </w:r>
    </w:p>
    <w:p w:rsidR="009D51F8" w:rsidRDefault="009D51F8" w:rsidP="009D51F8">
      <w:pPr>
        <w:pStyle w:val="a6"/>
        <w:rPr>
          <w:sz w:val="24"/>
        </w:rPr>
      </w:pPr>
    </w:p>
    <w:tbl>
      <w:tblPr>
        <w:tblW w:w="88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7528"/>
      </w:tblGrid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17085D" w:rsidRDefault="009D51F8" w:rsidP="00F023CE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 xml:space="preserve">Коды </w:t>
            </w:r>
            <w:r w:rsidRPr="0017085D"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17085D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Название компетенции</w:t>
            </w:r>
          </w:p>
        </w:tc>
      </w:tr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ОК-1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способностью к абстрактному мышлению, анализу, синтезу</w:t>
            </w:r>
          </w:p>
        </w:tc>
      </w:tr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ОК-2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ОК-3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ОПК-1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ОПК-2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ОПК-3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способностью принимать организационно-управленческие решения</w:t>
            </w:r>
          </w:p>
        </w:tc>
      </w:tr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ПК-1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ПК-2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ПК-3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способностью проводить самостоятельные исследования в соответствии с разработанной программой</w:t>
            </w:r>
          </w:p>
        </w:tc>
      </w:tr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ПК-4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ПК-13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способностью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9D51F8" w:rsidRPr="004C208A" w:rsidTr="00F023CE">
        <w:trPr>
          <w:trHeight w:val="198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ПК-14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</w:tcPr>
          <w:p w:rsidR="009D51F8" w:rsidRPr="004C208A" w:rsidRDefault="009D51F8" w:rsidP="00F023CE">
            <w:pPr>
              <w:spacing w:before="100"/>
              <w:jc w:val="center"/>
              <w:rPr>
                <w:sz w:val="20"/>
                <w:szCs w:val="20"/>
              </w:rPr>
            </w:pPr>
            <w:r w:rsidRPr="004C208A">
              <w:rPr>
                <w:sz w:val="20"/>
                <w:szCs w:val="20"/>
              </w:rPr>
              <w:t>способностью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</w:tbl>
    <w:p w:rsidR="00594D48" w:rsidRDefault="00594D48" w:rsidP="00594D4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877AC" w:rsidRPr="00B877AC" w:rsidRDefault="00B877AC" w:rsidP="00594D4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877AC">
        <w:rPr>
          <w:b/>
        </w:rPr>
        <w:t xml:space="preserve">4. СВЕДЕНИЯ О НАУЧНО-ПЕДАГОГИЧЕСКИХ РАБОТНИКАХ </w:t>
      </w:r>
    </w:p>
    <w:p w:rsidR="00B877AC" w:rsidRDefault="00B877AC" w:rsidP="00594D48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Квалификация руководящих и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года №1н. </w:t>
      </w:r>
    </w:p>
    <w:p w:rsidR="00B877AC" w:rsidRDefault="00B877AC" w:rsidP="00594D48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Доля штатных научно-педагогических работников, осуществляющих подготовку по направлению 38.04.01 «Экономика» по программе «Мировая экономика и международная </w:t>
      </w:r>
      <w:r>
        <w:lastRenderedPageBreak/>
        <w:t xml:space="preserve">логистика», составляет 60 процентов от общего количества научно- педагогических работников. </w:t>
      </w:r>
    </w:p>
    <w:p w:rsidR="00B877AC" w:rsidRDefault="00B877AC" w:rsidP="00594D48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Реализация программы магистратуры обеспечивается руководящими и научно- педагогическими работниками, а также лицами, привлекаемыми к реализации программы магистратуры на условиях гражданско-правового договора. </w:t>
      </w:r>
    </w:p>
    <w:p w:rsidR="00B877AC" w:rsidRDefault="00B877AC" w:rsidP="00594D48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Доля научно-педагогических работников,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составляет 70 %. </w:t>
      </w:r>
    </w:p>
    <w:p w:rsidR="00B877AC" w:rsidRDefault="00B877AC" w:rsidP="00594D48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Доля научно-педагогических работников, имеющих ученую степень и (или) ученое звание, в общем числе научно-педагогических работников, реализующих программу магистратуры, составляет 80 %. </w:t>
      </w:r>
    </w:p>
    <w:p w:rsidR="009D51F8" w:rsidRPr="003F69B9" w:rsidRDefault="00B877AC" w:rsidP="00594D48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Доля научно-педагогических работников из числа руководителей и работников организаций, деятельность которой связана с направленностью реализуемой программы магистратуры, в общем числе работников, реализующих программу магистратуры составляет 10 %.</w:t>
      </w:r>
    </w:p>
    <w:p w:rsidR="00B877AC" w:rsidRDefault="00B877AC" w:rsidP="00594D48">
      <w:pPr>
        <w:autoSpaceDE w:val="0"/>
        <w:autoSpaceDN w:val="0"/>
        <w:adjustRightInd w:val="0"/>
        <w:spacing w:line="360" w:lineRule="auto"/>
        <w:jc w:val="both"/>
      </w:pPr>
    </w:p>
    <w:p w:rsidR="00B877AC" w:rsidRPr="00B877AC" w:rsidRDefault="00B877AC" w:rsidP="00594D4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877AC">
        <w:rPr>
          <w:b/>
        </w:rPr>
        <w:t xml:space="preserve">5. АННОТИРОВАННЫЙ УЧЕБНЫЙ ПЛАН </w:t>
      </w:r>
    </w:p>
    <w:p w:rsidR="00A93630" w:rsidRDefault="00B877AC" w:rsidP="00594D48">
      <w:pPr>
        <w:autoSpaceDE w:val="0"/>
        <w:autoSpaceDN w:val="0"/>
        <w:adjustRightInd w:val="0"/>
        <w:spacing w:line="360" w:lineRule="auto"/>
        <w:jc w:val="both"/>
      </w:pPr>
      <w:r>
        <w:t>Примерный учебный план и график учебного процесса по направлению подготовки 38.04.01 Экономика по программе «Мировая экономика и международная логистика» приведены в табл. 2. и табл. 3.</w:t>
      </w:r>
    </w:p>
    <w:p w:rsidR="00F859C1" w:rsidRDefault="00F859C1" w:rsidP="00F859C1">
      <w:pPr>
        <w:jc w:val="right"/>
      </w:pPr>
      <w:r>
        <w:t>Таблица 2</w:t>
      </w:r>
    </w:p>
    <w:p w:rsidR="00F859C1" w:rsidRDefault="00F859C1" w:rsidP="00F859C1">
      <w:pPr>
        <w:jc w:val="center"/>
        <w:rPr>
          <w:b/>
        </w:rPr>
      </w:pPr>
      <w:r w:rsidRPr="00392E86">
        <w:rPr>
          <w:b/>
        </w:rPr>
        <w:t>График учебного процесса</w:t>
      </w:r>
    </w:p>
    <w:tbl>
      <w:tblPr>
        <w:tblW w:w="8829" w:type="dxa"/>
        <w:jc w:val="center"/>
        <w:tblLook w:val="04A0" w:firstRow="1" w:lastRow="0" w:firstColumn="1" w:lastColumn="0" w:noHBand="0" w:noVBand="1"/>
      </w:tblPr>
      <w:tblGrid>
        <w:gridCol w:w="353"/>
        <w:gridCol w:w="4237"/>
        <w:gridCol w:w="572"/>
        <w:gridCol w:w="556"/>
        <w:gridCol w:w="672"/>
        <w:gridCol w:w="572"/>
        <w:gridCol w:w="556"/>
        <w:gridCol w:w="672"/>
        <w:gridCol w:w="639"/>
      </w:tblGrid>
      <w:tr w:rsidR="00F859C1" w:rsidRPr="00D55B6E" w:rsidTr="00223C09">
        <w:trPr>
          <w:trHeight w:val="285"/>
          <w:jc w:val="center"/>
        </w:trPr>
        <w:tc>
          <w:tcPr>
            <w:tcW w:w="4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Курс 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Курс 2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Итого</w:t>
            </w:r>
          </w:p>
        </w:tc>
      </w:tr>
      <w:tr w:rsidR="00F859C1" w:rsidRPr="00D55B6E" w:rsidTr="00223C09">
        <w:trPr>
          <w:trHeight w:val="285"/>
          <w:jc w:val="center"/>
        </w:trPr>
        <w:tc>
          <w:tcPr>
            <w:tcW w:w="4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сем. 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сем. 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сем. 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сем. 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Теоретическое обучение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13 1/3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 1/3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13 1/3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 1/3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40 2/3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Э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Экзаменационные сессии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У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Учебная практика (концентр.)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Учебная практика (</w:t>
            </w:r>
            <w:proofErr w:type="spellStart"/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рассред</w:t>
            </w:r>
            <w:proofErr w:type="spellEnd"/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3 1/3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1/3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3 1/3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Научно-</w:t>
            </w:r>
            <w:proofErr w:type="spellStart"/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исслед</w:t>
            </w:r>
            <w:proofErr w:type="spellEnd"/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. работа (концентр.)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Научно-</w:t>
            </w:r>
            <w:proofErr w:type="spellStart"/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исслед</w:t>
            </w:r>
            <w:proofErr w:type="spellEnd"/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. работа (</w:t>
            </w:r>
            <w:proofErr w:type="spellStart"/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рассред</w:t>
            </w:r>
            <w:proofErr w:type="spellEnd"/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1 1/3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1/3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4 2/3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2/3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Производственная практика (концентр.)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Производственная практика (</w:t>
            </w:r>
            <w:proofErr w:type="spellStart"/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рассред</w:t>
            </w:r>
            <w:proofErr w:type="spellEnd"/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Подготовка магистерской диссертации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Гос. экзамены и/или защита диссертации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К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Каникулы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Итого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104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>Студентов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859C1" w:rsidRPr="00D55B6E" w:rsidTr="00223C09">
        <w:trPr>
          <w:trHeight w:val="315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B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F859C1" w:rsidRPr="00D55B6E" w:rsidRDefault="00F859C1" w:rsidP="00223C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55B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C1" w:rsidRPr="00D55B6E" w:rsidRDefault="00F859C1" w:rsidP="00223C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F859C1" w:rsidRDefault="00F859C1" w:rsidP="00594D48">
      <w:pPr>
        <w:autoSpaceDE w:val="0"/>
        <w:autoSpaceDN w:val="0"/>
        <w:adjustRightInd w:val="0"/>
        <w:spacing w:line="360" w:lineRule="auto"/>
        <w:jc w:val="both"/>
      </w:pPr>
    </w:p>
    <w:p w:rsidR="00212221" w:rsidRPr="00E972E6" w:rsidRDefault="00E972E6" w:rsidP="00E972E6">
      <w:pPr>
        <w:pStyle w:val="a8"/>
        <w:tabs>
          <w:tab w:val="right" w:leader="underscore" w:pos="9639"/>
        </w:tabs>
        <w:spacing w:after="0" w:line="360" w:lineRule="auto"/>
        <w:ind w:left="0" w:firstLine="567"/>
        <w:jc w:val="right"/>
        <w:rPr>
          <w:lang w:val="ru-RU"/>
        </w:rPr>
      </w:pPr>
      <w:r>
        <w:rPr>
          <w:lang w:val="ru-RU"/>
        </w:rPr>
        <w:t>Таблица 3</w:t>
      </w:r>
    </w:p>
    <w:p w:rsidR="00F859C1" w:rsidRDefault="00F859C1" w:rsidP="00F859C1">
      <w:pPr>
        <w:pStyle w:val="21"/>
        <w:spacing w:after="0"/>
        <w:ind w:left="0"/>
        <w:jc w:val="center"/>
        <w:rPr>
          <w:b/>
          <w:iCs/>
          <w:lang w:val="ru-RU"/>
        </w:rPr>
      </w:pPr>
      <w:r>
        <w:rPr>
          <w:b/>
          <w:iCs/>
        </w:rPr>
        <w:lastRenderedPageBreak/>
        <w:t>План учебного процесса</w:t>
      </w:r>
    </w:p>
    <w:tbl>
      <w:tblPr>
        <w:tblW w:w="88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1"/>
        <w:gridCol w:w="2846"/>
        <w:gridCol w:w="1075"/>
        <w:gridCol w:w="1136"/>
        <w:gridCol w:w="480"/>
        <w:gridCol w:w="522"/>
        <w:gridCol w:w="369"/>
        <w:gridCol w:w="433"/>
        <w:gridCol w:w="801"/>
      </w:tblGrid>
      <w:tr w:rsidR="00F859C1" w:rsidRPr="009B6967" w:rsidTr="00223C09">
        <w:trPr>
          <w:gridAfter w:val="1"/>
          <w:wAfter w:w="801" w:type="dxa"/>
          <w:cantSplit/>
          <w:trHeight w:val="255"/>
          <w:tblHeader/>
          <w:jc w:val="center"/>
        </w:trPr>
        <w:tc>
          <w:tcPr>
            <w:tcW w:w="11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59C1" w:rsidRPr="009B6967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№№</w:t>
            </w:r>
          </w:p>
          <w:p w:rsidR="00F859C1" w:rsidRPr="009B6967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859C1" w:rsidRPr="009B6967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Наименование циклов, модулей, </w:t>
            </w:r>
            <w:r w:rsidRPr="009B6967">
              <w:rPr>
                <w:b/>
                <w:spacing w:val="-3"/>
                <w:sz w:val="20"/>
                <w:szCs w:val="20"/>
              </w:rPr>
              <w:t>дисциплин</w:t>
            </w:r>
            <w:r w:rsidRPr="009B6967">
              <w:rPr>
                <w:b/>
                <w:sz w:val="20"/>
                <w:szCs w:val="20"/>
              </w:rPr>
              <w:t>, практик, НИР</w:t>
            </w:r>
          </w:p>
        </w:tc>
        <w:tc>
          <w:tcPr>
            <w:tcW w:w="2211" w:type="dxa"/>
            <w:gridSpan w:val="2"/>
          </w:tcPr>
          <w:p w:rsidR="00F859C1" w:rsidRPr="009B6967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Общая</w:t>
            </w:r>
          </w:p>
          <w:p w:rsidR="00F859C1" w:rsidRPr="009B6967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1804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59C1" w:rsidRPr="009B6967" w:rsidRDefault="00F859C1" w:rsidP="00223C09">
            <w:pPr>
              <w:ind w:right="8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семестры</w:t>
            </w:r>
          </w:p>
        </w:tc>
      </w:tr>
      <w:tr w:rsidR="00F859C1" w:rsidRPr="009B6967" w:rsidTr="00223C09">
        <w:trPr>
          <w:cantSplit/>
          <w:trHeight w:val="1507"/>
          <w:tblHeader/>
          <w:jc w:val="center"/>
        </w:trPr>
        <w:tc>
          <w:tcPr>
            <w:tcW w:w="11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59C1" w:rsidRPr="009B6967" w:rsidRDefault="00F859C1" w:rsidP="00223C09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859C1" w:rsidRPr="009B6967" w:rsidRDefault="00F859C1" w:rsidP="00223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59C1" w:rsidRPr="009B6967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F859C1" w:rsidRPr="009B6967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6967">
              <w:rPr>
                <w:b/>
                <w:sz w:val="20"/>
                <w:szCs w:val="20"/>
              </w:rPr>
              <w:t>зач</w:t>
            </w:r>
            <w:proofErr w:type="spellEnd"/>
            <w:r w:rsidRPr="009B6967">
              <w:rPr>
                <w:b/>
                <w:sz w:val="20"/>
                <w:szCs w:val="20"/>
              </w:rPr>
              <w:t>. ед.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59C1" w:rsidRPr="009B6967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F859C1" w:rsidRPr="009B6967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часах </w:t>
            </w:r>
            <w:proofErr w:type="gramStart"/>
            <w:r w:rsidRPr="009B6967">
              <w:rPr>
                <w:b/>
                <w:sz w:val="20"/>
                <w:szCs w:val="20"/>
              </w:rPr>
              <w:t>общ./</w:t>
            </w:r>
            <w:proofErr w:type="gramEnd"/>
            <w:r w:rsidRPr="009B6967">
              <w:rPr>
                <w:b/>
                <w:sz w:val="20"/>
                <w:szCs w:val="20"/>
              </w:rPr>
              <w:t xml:space="preserve"> ауд.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59C1" w:rsidRPr="00E64100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r w:rsidRPr="00E641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59C1" w:rsidRPr="00E64100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F859C1" w:rsidRPr="00E64100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  <w:tcMar>
              <w:left w:w="28" w:type="dxa"/>
              <w:right w:w="28" w:type="dxa"/>
            </w:tcMar>
            <w:vAlign w:val="center"/>
          </w:tcPr>
          <w:p w:rsidR="00F859C1" w:rsidRPr="00E64100" w:rsidRDefault="00F859C1" w:rsidP="00223C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1" w:type="dxa"/>
            <w:shd w:val="clear" w:color="auto" w:fill="auto"/>
            <w:textDirection w:val="btLr"/>
            <w:vAlign w:val="center"/>
          </w:tcPr>
          <w:p w:rsidR="00F859C1" w:rsidRPr="009B6967" w:rsidRDefault="00F859C1" w:rsidP="00223C09">
            <w:pPr>
              <w:ind w:left="113" w:right="113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Формы </w:t>
            </w:r>
            <w:proofErr w:type="spellStart"/>
            <w:r w:rsidRPr="009B6967">
              <w:rPr>
                <w:b/>
                <w:sz w:val="20"/>
                <w:szCs w:val="20"/>
              </w:rPr>
              <w:t>промеж.ат</w:t>
            </w:r>
            <w:proofErr w:type="spellEnd"/>
            <w:r w:rsidRPr="009B6967">
              <w:rPr>
                <w:b/>
                <w:sz w:val="20"/>
                <w:szCs w:val="20"/>
              </w:rPr>
              <w:t>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  <w:tcMar>
              <w:left w:w="28" w:type="dxa"/>
              <w:right w:w="28" w:type="dxa"/>
            </w:tcMar>
          </w:tcPr>
          <w:p w:rsidR="00F859C1" w:rsidRPr="00DC71D4" w:rsidRDefault="00F859C1" w:rsidP="00223C09">
            <w:pPr>
              <w:jc w:val="center"/>
              <w:rPr>
                <w:b/>
                <w:sz w:val="20"/>
              </w:rPr>
            </w:pPr>
          </w:p>
        </w:tc>
        <w:tc>
          <w:tcPr>
            <w:tcW w:w="284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859C1" w:rsidRPr="009B6967" w:rsidRDefault="00F859C1" w:rsidP="00223C09">
            <w:pPr>
              <w:rPr>
                <w:i/>
              </w:rPr>
            </w:pPr>
            <w:r w:rsidRPr="009B6967">
              <w:rPr>
                <w:b/>
                <w:i/>
              </w:rPr>
              <w:t>Базовая часть</w:t>
            </w:r>
          </w:p>
        </w:tc>
        <w:tc>
          <w:tcPr>
            <w:tcW w:w="1075" w:type="dxa"/>
            <w:shd w:val="clear" w:color="auto" w:fill="auto"/>
            <w:tcMar>
              <w:left w:w="28" w:type="dxa"/>
              <w:right w:w="28" w:type="dxa"/>
            </w:tcMar>
          </w:tcPr>
          <w:p w:rsidR="00F859C1" w:rsidRPr="00CF1199" w:rsidRDefault="00F859C1" w:rsidP="00223C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</w:tcPr>
          <w:p w:rsidR="00F859C1" w:rsidRPr="00E822B6" w:rsidRDefault="00F859C1" w:rsidP="00223C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504/179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522" w:type="dxa"/>
            <w:shd w:val="clear" w:color="auto" w:fill="auto"/>
            <w:tcMar>
              <w:left w:w="28" w:type="dxa"/>
              <w:right w:w="28" w:type="dxa"/>
            </w:tcMar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433" w:type="dxa"/>
            <w:tcMar>
              <w:left w:w="28" w:type="dxa"/>
              <w:right w:w="28" w:type="dxa"/>
            </w:tcMar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F859C1" w:rsidRPr="0075255F" w:rsidRDefault="00F859C1" w:rsidP="00223C09">
            <w:r>
              <w:t xml:space="preserve">Микроэкономика (продвинутый уровень) 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859C1" w:rsidRPr="00E822B6" w:rsidRDefault="00F859C1" w:rsidP="00223C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59C1" w:rsidRPr="0075255F" w:rsidRDefault="00F859C1" w:rsidP="00223C09">
            <w:pPr>
              <w:jc w:val="center"/>
            </w:pPr>
            <w:r>
              <w:t>108/36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59C1" w:rsidRPr="00DC71D4" w:rsidRDefault="00F859C1" w:rsidP="00223C09">
            <w:pPr>
              <w:jc w:val="center"/>
              <w:rPr>
                <w:rFonts w:cs="Arial CYR"/>
                <w:lang w:val="en-US"/>
              </w:rPr>
            </w:pPr>
            <w:r>
              <w:rPr>
                <w:rFonts w:cs="Arial CYR"/>
                <w:lang w:val="en-US"/>
              </w:rPr>
              <w:t>+</w:t>
            </w: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r>
              <w:t>Экз.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F859C1" w:rsidRPr="0075255F" w:rsidRDefault="00F859C1" w:rsidP="00223C09">
            <w:r>
              <w:t>Макроэкономика (продвинутый уровень)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859C1" w:rsidRPr="00E822B6" w:rsidRDefault="00F859C1" w:rsidP="00223C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59C1" w:rsidRPr="0075255F" w:rsidRDefault="00F859C1" w:rsidP="00223C09">
            <w:pPr>
              <w:jc w:val="center"/>
            </w:pPr>
            <w:r>
              <w:t>108/39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59C1" w:rsidRPr="00672225" w:rsidRDefault="00F859C1" w:rsidP="00223C09">
            <w:pPr>
              <w:jc w:val="center"/>
              <w:rPr>
                <w:rFonts w:cs="Arial CYR"/>
              </w:rPr>
            </w:pPr>
          </w:p>
        </w:tc>
        <w:tc>
          <w:tcPr>
            <w:tcW w:w="522" w:type="dxa"/>
            <w:shd w:val="clear" w:color="auto" w:fill="auto"/>
          </w:tcPr>
          <w:p w:rsidR="00F859C1" w:rsidRPr="00DC71D4" w:rsidRDefault="00F859C1" w:rsidP="00223C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r>
              <w:t>Экз.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F859C1" w:rsidRPr="0075255F" w:rsidRDefault="00F859C1" w:rsidP="00223C09">
            <w:r>
              <w:t>Эконометрика (продвинутый уровень)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859C1" w:rsidRPr="0075255F" w:rsidRDefault="00F859C1" w:rsidP="00223C09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59C1" w:rsidRPr="0075255F" w:rsidRDefault="00F859C1" w:rsidP="00223C09">
            <w:pPr>
              <w:jc w:val="center"/>
            </w:pPr>
            <w:r>
              <w:t>72/36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59C1" w:rsidRPr="0075255F" w:rsidRDefault="00F859C1" w:rsidP="00223C09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F859C1" w:rsidRPr="00DC71D4" w:rsidRDefault="00F859C1" w:rsidP="00223C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F859C1" w:rsidRDefault="00C70569" w:rsidP="00223C09">
            <w:r>
              <w:t>Педагогика высшей школы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859C1" w:rsidRDefault="00C70569" w:rsidP="00223C09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59C1" w:rsidRPr="00DC71D4" w:rsidRDefault="00C70569" w:rsidP="00223C09">
            <w:pPr>
              <w:jc w:val="center"/>
              <w:rPr>
                <w:lang w:val="en-US"/>
              </w:rPr>
            </w:pPr>
            <w:r>
              <w:t>108</w:t>
            </w:r>
            <w:r>
              <w:rPr>
                <w:lang w:val="en-US"/>
              </w:rPr>
              <w:t>/43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59C1" w:rsidRDefault="00F859C1" w:rsidP="00223C09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369" w:type="dxa"/>
          </w:tcPr>
          <w:p w:rsidR="00F859C1" w:rsidRPr="00C70569" w:rsidRDefault="00C70569" w:rsidP="00223C09">
            <w:pPr>
              <w:jc w:val="center"/>
            </w:pPr>
            <w:r>
              <w:t>+</w:t>
            </w: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C70569" w:rsidP="00223C09">
            <w:pPr>
              <w:jc w:val="center"/>
            </w:pPr>
            <w:proofErr w:type="spellStart"/>
            <w:r>
              <w:t>Зач.с</w:t>
            </w:r>
            <w:proofErr w:type="spell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F859C1" w:rsidRDefault="00F859C1" w:rsidP="00223C09">
            <w:r>
              <w:t>Иностранный язык (профессиональный)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859C1" w:rsidRDefault="00F859C1" w:rsidP="00223C09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59C1" w:rsidRPr="00DC71D4" w:rsidRDefault="00F859C1" w:rsidP="00223C09">
            <w:pPr>
              <w:jc w:val="center"/>
              <w:rPr>
                <w:lang w:val="en-US"/>
              </w:rPr>
            </w:pPr>
            <w:r>
              <w:t>108</w:t>
            </w:r>
            <w:r>
              <w:rPr>
                <w:lang w:val="en-US"/>
              </w:rPr>
              <w:t>/39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859C1" w:rsidRPr="00DC71D4" w:rsidRDefault="00F859C1" w:rsidP="00223C09">
            <w:pPr>
              <w:jc w:val="center"/>
              <w:rPr>
                <w:lang w:val="en-US"/>
              </w:rPr>
            </w:pP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r>
              <w:t>+</w:t>
            </w: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r>
              <w:t>Экз.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b/>
                <w:sz w:val="20"/>
              </w:rPr>
            </w:pPr>
          </w:p>
        </w:tc>
        <w:tc>
          <w:tcPr>
            <w:tcW w:w="2846" w:type="dxa"/>
          </w:tcPr>
          <w:p w:rsidR="00F859C1" w:rsidRPr="009B6967" w:rsidRDefault="00F859C1" w:rsidP="00223C09">
            <w:pPr>
              <w:rPr>
                <w:b/>
              </w:rPr>
            </w:pPr>
            <w:r w:rsidRPr="009B6967">
              <w:rPr>
                <w:b/>
                <w:i/>
              </w:rPr>
              <w:t>Вариативная часть</w:t>
            </w:r>
          </w:p>
        </w:tc>
        <w:tc>
          <w:tcPr>
            <w:tcW w:w="1075" w:type="dxa"/>
            <w:shd w:val="clear" w:color="auto" w:fill="auto"/>
          </w:tcPr>
          <w:p w:rsidR="00F859C1" w:rsidRPr="00CF1199" w:rsidRDefault="00C70569" w:rsidP="00223C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1136" w:type="dxa"/>
            <w:shd w:val="clear" w:color="auto" w:fill="auto"/>
          </w:tcPr>
          <w:p w:rsidR="00F859C1" w:rsidRPr="009B6967" w:rsidRDefault="00C70569" w:rsidP="00223C09">
            <w:pPr>
              <w:jc w:val="center"/>
              <w:rPr>
                <w:b/>
              </w:rPr>
            </w:pPr>
            <w:r>
              <w:rPr>
                <w:b/>
              </w:rPr>
              <w:t>1728/588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</w:tcPr>
          <w:p w:rsidR="00F859C1" w:rsidRPr="00126A47" w:rsidRDefault="00F859C1" w:rsidP="00223C09">
            <w:pPr>
              <w:rPr>
                <w:b/>
                <w:i/>
              </w:rPr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075" w:type="dxa"/>
            <w:shd w:val="clear" w:color="auto" w:fill="auto"/>
          </w:tcPr>
          <w:p w:rsidR="00F859C1" w:rsidRPr="00C70569" w:rsidRDefault="00C70569" w:rsidP="00223C09">
            <w:pPr>
              <w:jc w:val="center"/>
              <w:rPr>
                <w:b/>
                <w:i/>
              </w:rPr>
            </w:pPr>
            <w:r w:rsidRPr="00C70569">
              <w:rPr>
                <w:b/>
                <w:i/>
              </w:rPr>
              <w:t>33</w:t>
            </w:r>
          </w:p>
        </w:tc>
        <w:tc>
          <w:tcPr>
            <w:tcW w:w="1136" w:type="dxa"/>
            <w:shd w:val="clear" w:color="auto" w:fill="auto"/>
          </w:tcPr>
          <w:p w:rsidR="00F859C1" w:rsidRPr="009B6967" w:rsidRDefault="00C70569" w:rsidP="00223C09">
            <w:pPr>
              <w:jc w:val="center"/>
              <w:rPr>
                <w:b/>
              </w:rPr>
            </w:pPr>
            <w:r>
              <w:rPr>
                <w:b/>
              </w:rPr>
              <w:t>1188/410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F859C1" w:rsidRPr="00F847C5" w:rsidRDefault="00F859C1" w:rsidP="00223C09">
            <w:pPr>
              <w:jc w:val="center"/>
            </w:pP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F859C1" w:rsidRPr="00126A47" w:rsidRDefault="00F859C1" w:rsidP="00C70569">
            <w:r>
              <w:t>Проведение деловых и научных презентаций</w:t>
            </w:r>
          </w:p>
        </w:tc>
        <w:tc>
          <w:tcPr>
            <w:tcW w:w="1075" w:type="dxa"/>
            <w:shd w:val="clear" w:color="auto" w:fill="auto"/>
          </w:tcPr>
          <w:p w:rsidR="00F859C1" w:rsidRDefault="00447E3B" w:rsidP="00223C09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</w:tcPr>
          <w:p w:rsidR="00F859C1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72/21</w:t>
            </w:r>
          </w:p>
        </w:tc>
        <w:tc>
          <w:tcPr>
            <w:tcW w:w="480" w:type="dxa"/>
            <w:shd w:val="clear" w:color="auto" w:fill="auto"/>
          </w:tcPr>
          <w:p w:rsidR="00F859C1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F859C1" w:rsidRPr="00F847C5" w:rsidRDefault="00447E3B" w:rsidP="00223C09">
            <w:pPr>
              <w:jc w:val="center"/>
            </w:pPr>
            <w:r>
              <w:t>+</w:t>
            </w: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:rsidR="00F859C1" w:rsidRDefault="00447E3B" w:rsidP="00223C09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F859C1" w:rsidRPr="00126A47" w:rsidRDefault="00F859C1" w:rsidP="00223C09">
            <w:r w:rsidRPr="00126A47">
              <w:t>Современные проблемы экономики железнодорожного транспорта</w:t>
            </w:r>
          </w:p>
        </w:tc>
        <w:tc>
          <w:tcPr>
            <w:tcW w:w="1075" w:type="dxa"/>
            <w:shd w:val="clear" w:color="auto" w:fill="auto"/>
          </w:tcPr>
          <w:p w:rsidR="00F859C1" w:rsidRPr="00CF1199" w:rsidRDefault="00F859C1" w:rsidP="00223C09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  <w:r>
              <w:rPr>
                <w:b/>
              </w:rPr>
              <w:t>108/43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2" w:type="dxa"/>
            <w:shd w:val="clear" w:color="auto" w:fill="auto"/>
          </w:tcPr>
          <w:p w:rsidR="00F859C1" w:rsidRPr="00F847C5" w:rsidRDefault="00F859C1" w:rsidP="00223C09">
            <w:pPr>
              <w:jc w:val="center"/>
            </w:pP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F859C1" w:rsidRPr="00126A47" w:rsidRDefault="00F859C1" w:rsidP="00223C09">
            <w:r>
              <w:t>Иностранный язык делового и профессионального общения</w:t>
            </w:r>
          </w:p>
        </w:tc>
        <w:tc>
          <w:tcPr>
            <w:tcW w:w="1075" w:type="dxa"/>
            <w:shd w:val="clear" w:color="auto" w:fill="auto"/>
          </w:tcPr>
          <w:p w:rsidR="00F859C1" w:rsidRPr="00CF1199" w:rsidRDefault="00F859C1" w:rsidP="00223C09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</w:tcPr>
          <w:p w:rsidR="00F859C1" w:rsidRPr="001A27AD" w:rsidRDefault="00F859C1" w:rsidP="00223C09">
            <w:pPr>
              <w:jc w:val="center"/>
            </w:pPr>
            <w:r>
              <w:rPr>
                <w:b/>
              </w:rPr>
              <w:t>108/43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369" w:type="dxa"/>
          </w:tcPr>
          <w:p w:rsidR="00F859C1" w:rsidRPr="00F847C5" w:rsidRDefault="00F859C1" w:rsidP="00223C09">
            <w:pPr>
              <w:jc w:val="center"/>
            </w:pPr>
            <w:r>
              <w:t>+</w:t>
            </w: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F859C1" w:rsidRPr="00421F6B" w:rsidRDefault="00447E3B" w:rsidP="00F859C1">
            <w:r>
              <w:t>Компьютерные технологии в экономической науке и образовании</w:t>
            </w:r>
          </w:p>
        </w:tc>
        <w:tc>
          <w:tcPr>
            <w:tcW w:w="1075" w:type="dxa"/>
            <w:shd w:val="clear" w:color="auto" w:fill="auto"/>
          </w:tcPr>
          <w:p w:rsidR="00F859C1" w:rsidRPr="00CF1199" w:rsidRDefault="00447E3B" w:rsidP="00223C09">
            <w:pPr>
              <w:jc w:val="center"/>
            </w:pPr>
            <w:r>
              <w:t>5</w:t>
            </w:r>
          </w:p>
        </w:tc>
        <w:tc>
          <w:tcPr>
            <w:tcW w:w="1136" w:type="dxa"/>
            <w:shd w:val="clear" w:color="auto" w:fill="auto"/>
          </w:tcPr>
          <w:p w:rsidR="00F859C1" w:rsidRPr="009B6967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108/56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F859C1" w:rsidRPr="009B6967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69" w:type="dxa"/>
          </w:tcPr>
          <w:p w:rsidR="00F859C1" w:rsidRPr="00F847C5" w:rsidRDefault="00F859C1" w:rsidP="00223C09">
            <w:pPr>
              <w:jc w:val="center"/>
            </w:pP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447E3B" w:rsidP="00223C09">
            <w:pPr>
              <w:jc w:val="center"/>
            </w:pPr>
            <w:r>
              <w:t>Экз</w:t>
            </w:r>
            <w:r w:rsidR="00F859C1">
              <w:t>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</w:tcPr>
          <w:p w:rsidR="00F859C1" w:rsidRPr="00126A47" w:rsidRDefault="00F859C1" w:rsidP="00F859C1">
            <w:r>
              <w:t>Международное торговое право</w:t>
            </w:r>
          </w:p>
        </w:tc>
        <w:tc>
          <w:tcPr>
            <w:tcW w:w="1075" w:type="dxa"/>
            <w:shd w:val="clear" w:color="auto" w:fill="auto"/>
          </w:tcPr>
          <w:p w:rsidR="00F859C1" w:rsidRPr="00CF1199" w:rsidRDefault="00F859C1" w:rsidP="00223C09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  <w:r>
              <w:rPr>
                <w:b/>
              </w:rPr>
              <w:t>144/39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433" w:type="dxa"/>
          </w:tcPr>
          <w:p w:rsidR="00F859C1" w:rsidRPr="00E345BB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r>
              <w:t>Экз.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F859C1" w:rsidRPr="00126A47" w:rsidRDefault="00F859C1" w:rsidP="00223C09">
            <w:r>
              <w:t>Финансовый менеджмент</w:t>
            </w:r>
          </w:p>
        </w:tc>
        <w:tc>
          <w:tcPr>
            <w:tcW w:w="1075" w:type="dxa"/>
            <w:shd w:val="clear" w:color="auto" w:fill="auto"/>
          </w:tcPr>
          <w:p w:rsidR="00F859C1" w:rsidRPr="00CF1199" w:rsidRDefault="00F859C1" w:rsidP="00223C09">
            <w:pPr>
              <w:jc w:val="center"/>
            </w:pPr>
            <w:r>
              <w:t>4</w:t>
            </w:r>
          </w:p>
        </w:tc>
        <w:tc>
          <w:tcPr>
            <w:tcW w:w="1136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  <w:r>
              <w:rPr>
                <w:b/>
              </w:rPr>
              <w:t>144/34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33" w:type="dxa"/>
          </w:tcPr>
          <w:p w:rsidR="00F859C1" w:rsidRPr="00E345BB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r>
              <w:t>Экз.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F859C1" w:rsidRPr="00126A47" w:rsidRDefault="00447E3B" w:rsidP="00223C09">
            <w:r>
              <w:t>Актуальные проблемы международного бизнеса</w:t>
            </w:r>
            <w:r w:rsidR="00F859C1"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:rsidR="00F859C1" w:rsidRPr="00CF1199" w:rsidRDefault="00F859C1" w:rsidP="00223C09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</w:tcPr>
          <w:p w:rsidR="00F859C1" w:rsidRPr="009B6967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108/30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433" w:type="dxa"/>
          </w:tcPr>
          <w:p w:rsidR="00F859C1" w:rsidRPr="00E345BB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447E3B" w:rsidP="00223C09">
            <w:pPr>
              <w:jc w:val="center"/>
            </w:pPr>
            <w:r>
              <w:t>Экз</w:t>
            </w:r>
            <w:r w:rsidR="00F859C1">
              <w:t>.</w:t>
            </w:r>
          </w:p>
        </w:tc>
      </w:tr>
      <w:tr w:rsidR="00447E3B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447E3B" w:rsidRPr="0047097C" w:rsidRDefault="00447E3B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447E3B" w:rsidRDefault="00447E3B" w:rsidP="00223C09">
            <w:r>
              <w:t>Глобальная (международная) логистика</w:t>
            </w:r>
          </w:p>
        </w:tc>
        <w:tc>
          <w:tcPr>
            <w:tcW w:w="1075" w:type="dxa"/>
            <w:shd w:val="clear" w:color="auto" w:fill="auto"/>
          </w:tcPr>
          <w:p w:rsidR="00447E3B" w:rsidRDefault="00447E3B" w:rsidP="00223C09">
            <w:pPr>
              <w:jc w:val="center"/>
            </w:pPr>
            <w:r>
              <w:t>5</w:t>
            </w:r>
          </w:p>
        </w:tc>
        <w:tc>
          <w:tcPr>
            <w:tcW w:w="1136" w:type="dxa"/>
            <w:shd w:val="clear" w:color="auto" w:fill="auto"/>
          </w:tcPr>
          <w:p w:rsidR="00447E3B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180/46</w:t>
            </w:r>
          </w:p>
        </w:tc>
        <w:tc>
          <w:tcPr>
            <w:tcW w:w="480" w:type="dxa"/>
            <w:shd w:val="clear" w:color="auto" w:fill="auto"/>
          </w:tcPr>
          <w:p w:rsidR="00447E3B" w:rsidRDefault="00447E3B" w:rsidP="00223C09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447E3B" w:rsidRPr="009B6967" w:rsidRDefault="00447E3B" w:rsidP="00223C09">
            <w:pPr>
              <w:jc w:val="center"/>
              <w:rPr>
                <w:b/>
              </w:rPr>
            </w:pPr>
          </w:p>
        </w:tc>
        <w:tc>
          <w:tcPr>
            <w:tcW w:w="369" w:type="dxa"/>
          </w:tcPr>
          <w:p w:rsidR="00447E3B" w:rsidRPr="009B6967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33" w:type="dxa"/>
          </w:tcPr>
          <w:p w:rsidR="00447E3B" w:rsidRPr="00E345BB" w:rsidRDefault="00447E3B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447E3B" w:rsidRDefault="00447E3B" w:rsidP="00223C09">
            <w:pPr>
              <w:jc w:val="center"/>
            </w:pPr>
            <w:r>
              <w:t>Экз.</w:t>
            </w:r>
          </w:p>
        </w:tc>
      </w:tr>
      <w:tr w:rsidR="00447E3B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447E3B" w:rsidRPr="0047097C" w:rsidRDefault="00447E3B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447E3B" w:rsidRDefault="00447E3B" w:rsidP="00223C09">
            <w:r>
              <w:t>Экономический анализ логистических процессов</w:t>
            </w:r>
          </w:p>
        </w:tc>
        <w:tc>
          <w:tcPr>
            <w:tcW w:w="1075" w:type="dxa"/>
            <w:shd w:val="clear" w:color="auto" w:fill="auto"/>
          </w:tcPr>
          <w:p w:rsidR="00447E3B" w:rsidRDefault="00447E3B" w:rsidP="00223C09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</w:tcPr>
          <w:p w:rsidR="00447E3B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108/59</w:t>
            </w:r>
          </w:p>
        </w:tc>
        <w:tc>
          <w:tcPr>
            <w:tcW w:w="480" w:type="dxa"/>
            <w:shd w:val="clear" w:color="auto" w:fill="auto"/>
          </w:tcPr>
          <w:p w:rsidR="00447E3B" w:rsidRDefault="00447E3B" w:rsidP="00223C09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447E3B" w:rsidRPr="009B6967" w:rsidRDefault="00447E3B" w:rsidP="00223C09">
            <w:pPr>
              <w:jc w:val="center"/>
              <w:rPr>
                <w:b/>
              </w:rPr>
            </w:pPr>
          </w:p>
        </w:tc>
        <w:tc>
          <w:tcPr>
            <w:tcW w:w="369" w:type="dxa"/>
          </w:tcPr>
          <w:p w:rsidR="00447E3B" w:rsidRPr="009B6967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33" w:type="dxa"/>
          </w:tcPr>
          <w:p w:rsidR="00447E3B" w:rsidRPr="00E345BB" w:rsidRDefault="00447E3B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447E3B" w:rsidRDefault="00447E3B" w:rsidP="00223C09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447E3B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447E3B" w:rsidRPr="0047097C" w:rsidRDefault="00447E3B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447E3B" w:rsidRDefault="00447E3B" w:rsidP="00223C09">
            <w:r>
              <w:t>Методы исследований в экономике</w:t>
            </w:r>
          </w:p>
        </w:tc>
        <w:tc>
          <w:tcPr>
            <w:tcW w:w="1075" w:type="dxa"/>
            <w:shd w:val="clear" w:color="auto" w:fill="auto"/>
          </w:tcPr>
          <w:p w:rsidR="00447E3B" w:rsidRDefault="00447E3B" w:rsidP="00223C09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</w:tcPr>
          <w:p w:rsidR="00447E3B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72/39</w:t>
            </w:r>
          </w:p>
        </w:tc>
        <w:tc>
          <w:tcPr>
            <w:tcW w:w="480" w:type="dxa"/>
            <w:shd w:val="clear" w:color="auto" w:fill="auto"/>
          </w:tcPr>
          <w:p w:rsidR="00447E3B" w:rsidRDefault="00447E3B" w:rsidP="00223C09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447E3B" w:rsidRPr="009B6967" w:rsidRDefault="00447E3B" w:rsidP="00223C09">
            <w:pPr>
              <w:jc w:val="center"/>
              <w:rPr>
                <w:b/>
              </w:rPr>
            </w:pPr>
          </w:p>
        </w:tc>
        <w:tc>
          <w:tcPr>
            <w:tcW w:w="369" w:type="dxa"/>
          </w:tcPr>
          <w:p w:rsidR="00447E3B" w:rsidRPr="009B6967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33" w:type="dxa"/>
          </w:tcPr>
          <w:p w:rsidR="00447E3B" w:rsidRPr="00E345BB" w:rsidRDefault="00447E3B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447E3B" w:rsidRDefault="00447E3B" w:rsidP="00223C09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bottom"/>
          </w:tcPr>
          <w:p w:rsidR="00F859C1" w:rsidRPr="00126A47" w:rsidRDefault="00F859C1" w:rsidP="00223C09">
            <w:pPr>
              <w:rPr>
                <w:b/>
              </w:rPr>
            </w:pPr>
            <w:r w:rsidRPr="00AC0835">
              <w:rPr>
                <w:i/>
                <w:sz w:val="22"/>
              </w:rPr>
              <w:t>Дисциплины по выбору</w:t>
            </w:r>
          </w:p>
        </w:tc>
        <w:tc>
          <w:tcPr>
            <w:tcW w:w="1075" w:type="dxa"/>
            <w:shd w:val="clear" w:color="auto" w:fill="auto"/>
          </w:tcPr>
          <w:p w:rsidR="00F859C1" w:rsidRPr="00CF1199" w:rsidRDefault="00F859C1" w:rsidP="00223C09">
            <w:pPr>
              <w:jc w:val="center"/>
            </w:pPr>
            <w:r>
              <w:t>9</w:t>
            </w:r>
          </w:p>
        </w:tc>
        <w:tc>
          <w:tcPr>
            <w:tcW w:w="1136" w:type="dxa"/>
            <w:shd w:val="clear" w:color="auto" w:fill="auto"/>
          </w:tcPr>
          <w:p w:rsidR="00F859C1" w:rsidRPr="009B6967" w:rsidRDefault="00447E3B" w:rsidP="00447E3B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  <w:r w:rsidR="00F859C1">
              <w:rPr>
                <w:b/>
              </w:rPr>
              <w:t>/1</w:t>
            </w:r>
            <w:r>
              <w:rPr>
                <w:b/>
              </w:rPr>
              <w:t>78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522" w:type="dxa"/>
            <w:shd w:val="clear" w:color="auto" w:fill="auto"/>
          </w:tcPr>
          <w:p w:rsidR="00F859C1" w:rsidRPr="009B6967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33" w:type="dxa"/>
          </w:tcPr>
          <w:p w:rsidR="00F859C1" w:rsidRPr="00E345BB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447E3B" w:rsidRDefault="00F859C1" w:rsidP="00223C09">
            <w:pPr>
              <w:jc w:val="center"/>
            </w:pPr>
            <w:proofErr w:type="spellStart"/>
            <w:r>
              <w:t>Зач</w:t>
            </w:r>
            <w:proofErr w:type="spellEnd"/>
            <w:r>
              <w:t xml:space="preserve">. </w:t>
            </w:r>
            <w:r w:rsidR="00447E3B">
              <w:t>Экз.</w:t>
            </w:r>
          </w:p>
          <w:p w:rsidR="00F859C1" w:rsidRPr="009B6967" w:rsidRDefault="00F859C1" w:rsidP="00223C09">
            <w:pPr>
              <w:jc w:val="center"/>
            </w:pPr>
            <w:proofErr w:type="spellStart"/>
            <w:r>
              <w:t>Зач</w:t>
            </w:r>
            <w:proofErr w:type="spellEnd"/>
            <w:r>
              <w:t xml:space="preserve">. </w:t>
            </w: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b/>
                <w:sz w:val="20"/>
              </w:rPr>
            </w:pPr>
          </w:p>
        </w:tc>
        <w:tc>
          <w:tcPr>
            <w:tcW w:w="2846" w:type="dxa"/>
          </w:tcPr>
          <w:p w:rsidR="00F859C1" w:rsidRPr="009B6967" w:rsidRDefault="00F859C1" w:rsidP="00223C09">
            <w:pPr>
              <w:rPr>
                <w:b/>
              </w:rPr>
            </w:pPr>
            <w:r w:rsidRPr="009B6967">
              <w:rPr>
                <w:b/>
              </w:rPr>
              <w:t>Практики и научно-исследовательская работа</w:t>
            </w:r>
          </w:p>
        </w:tc>
        <w:tc>
          <w:tcPr>
            <w:tcW w:w="1075" w:type="dxa"/>
            <w:shd w:val="clear" w:color="auto" w:fill="auto"/>
          </w:tcPr>
          <w:p w:rsidR="00F859C1" w:rsidRPr="009B6967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36" w:type="dxa"/>
            <w:shd w:val="clear" w:color="auto" w:fill="auto"/>
          </w:tcPr>
          <w:p w:rsidR="00F859C1" w:rsidRPr="009B6967" w:rsidRDefault="00447E3B" w:rsidP="00223C09">
            <w:pPr>
              <w:jc w:val="center"/>
              <w:rPr>
                <w:b/>
              </w:rPr>
            </w:pPr>
            <w:r>
              <w:rPr>
                <w:b/>
              </w:rPr>
              <w:t>1872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</w:tcPr>
          <w:p w:rsidR="00F859C1" w:rsidRPr="00F847C5" w:rsidRDefault="00F859C1" w:rsidP="00223C09">
            <w:r>
              <w:t>Учебная практика</w:t>
            </w:r>
          </w:p>
        </w:tc>
        <w:tc>
          <w:tcPr>
            <w:tcW w:w="1075" w:type="dxa"/>
            <w:shd w:val="clear" w:color="auto" w:fill="auto"/>
          </w:tcPr>
          <w:p w:rsidR="00F859C1" w:rsidRPr="00CF1199" w:rsidRDefault="00E2748C" w:rsidP="00223C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136" w:type="dxa"/>
            <w:shd w:val="clear" w:color="auto" w:fill="auto"/>
          </w:tcPr>
          <w:p w:rsidR="00F859C1" w:rsidRPr="001A27AD" w:rsidRDefault="00E2748C" w:rsidP="00223C09">
            <w:pPr>
              <w:jc w:val="center"/>
            </w:pPr>
            <w:r>
              <w:t>648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r>
              <w:t>+</w:t>
            </w: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proofErr w:type="spellStart"/>
            <w:r>
              <w:t>Зач.с</w:t>
            </w:r>
            <w:proofErr w:type="spell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</w:tcPr>
          <w:p w:rsidR="00F859C1" w:rsidRPr="00F847C5" w:rsidRDefault="00F859C1" w:rsidP="00223C09">
            <w:r w:rsidRPr="00F847C5">
              <w:rPr>
                <w:spacing w:val="-3"/>
              </w:rPr>
              <w:t>Научно-исследовательск</w:t>
            </w:r>
            <w:r>
              <w:rPr>
                <w:spacing w:val="-3"/>
              </w:rPr>
              <w:t>ая работа</w:t>
            </w:r>
          </w:p>
        </w:tc>
        <w:tc>
          <w:tcPr>
            <w:tcW w:w="1075" w:type="dxa"/>
            <w:shd w:val="clear" w:color="auto" w:fill="auto"/>
          </w:tcPr>
          <w:p w:rsidR="00F859C1" w:rsidRPr="00CF1199" w:rsidRDefault="00E2748C" w:rsidP="00223C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F859C1" w:rsidRPr="001A27AD" w:rsidRDefault="00E2748C" w:rsidP="00223C09">
            <w:pPr>
              <w:jc w:val="center"/>
            </w:pPr>
            <w:r>
              <w:t>360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r>
              <w:t>+</w:t>
            </w: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r>
              <w:t>+</w:t>
            </w: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</w:pPr>
            <w:r>
              <w:t>+</w:t>
            </w: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  <w:proofErr w:type="spellStart"/>
            <w:r>
              <w:t>Зач.с</w:t>
            </w:r>
            <w:proofErr w:type="spell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</w:tcPr>
          <w:p w:rsidR="00F859C1" w:rsidRPr="00F847C5" w:rsidRDefault="00F859C1" w:rsidP="00223C09">
            <w:r>
              <w:rPr>
                <w:bCs/>
                <w:iCs/>
              </w:rPr>
              <w:t>П</w:t>
            </w:r>
            <w:r w:rsidRPr="00F847C5">
              <w:rPr>
                <w:bCs/>
                <w:iCs/>
              </w:rPr>
              <w:t xml:space="preserve">едагогическая </w:t>
            </w:r>
            <w:r>
              <w:rPr>
                <w:bCs/>
                <w:iCs/>
              </w:rPr>
              <w:t xml:space="preserve">и преддипломная </w:t>
            </w:r>
            <w:r w:rsidRPr="00F847C5">
              <w:rPr>
                <w:bCs/>
                <w:iCs/>
              </w:rPr>
              <w:t>практика</w:t>
            </w:r>
          </w:p>
        </w:tc>
        <w:tc>
          <w:tcPr>
            <w:tcW w:w="1075" w:type="dxa"/>
            <w:shd w:val="clear" w:color="auto" w:fill="auto"/>
          </w:tcPr>
          <w:p w:rsidR="00F859C1" w:rsidRDefault="00E2748C" w:rsidP="00223C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1136" w:type="dxa"/>
            <w:shd w:val="clear" w:color="auto" w:fill="auto"/>
          </w:tcPr>
          <w:p w:rsidR="00F859C1" w:rsidRDefault="00E2748C" w:rsidP="00223C09">
            <w:pPr>
              <w:jc w:val="center"/>
            </w:pPr>
            <w:r>
              <w:t>972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F859C1" w:rsidRDefault="00F859C1" w:rsidP="00223C09">
            <w:pPr>
              <w:jc w:val="center"/>
            </w:pP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433" w:type="dxa"/>
          </w:tcPr>
          <w:p w:rsidR="00F859C1" w:rsidRDefault="00F859C1" w:rsidP="00223C09">
            <w:pPr>
              <w:jc w:val="center"/>
            </w:pPr>
            <w:r>
              <w:t>+</w:t>
            </w:r>
          </w:p>
        </w:tc>
        <w:tc>
          <w:tcPr>
            <w:tcW w:w="801" w:type="dxa"/>
            <w:shd w:val="clear" w:color="auto" w:fill="auto"/>
          </w:tcPr>
          <w:p w:rsidR="00F859C1" w:rsidRDefault="00F859C1" w:rsidP="00223C09">
            <w:pPr>
              <w:jc w:val="center"/>
            </w:pPr>
          </w:p>
        </w:tc>
      </w:tr>
      <w:tr w:rsidR="00F859C1" w:rsidRPr="009B6967" w:rsidTr="00223C09">
        <w:trPr>
          <w:cantSplit/>
          <w:trHeight w:val="482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b/>
                <w:sz w:val="20"/>
              </w:rPr>
            </w:pPr>
          </w:p>
        </w:tc>
        <w:tc>
          <w:tcPr>
            <w:tcW w:w="2846" w:type="dxa"/>
          </w:tcPr>
          <w:p w:rsidR="00F859C1" w:rsidRDefault="00F859C1" w:rsidP="00223C09">
            <w:pPr>
              <w:rPr>
                <w:b/>
              </w:rPr>
            </w:pPr>
            <w:r w:rsidRPr="009B6967">
              <w:rPr>
                <w:b/>
              </w:rPr>
              <w:t xml:space="preserve">государственная </w:t>
            </w:r>
          </w:p>
          <w:p w:rsidR="00F859C1" w:rsidRPr="009B6967" w:rsidRDefault="00F859C1" w:rsidP="00223C09">
            <w:pPr>
              <w:rPr>
                <w:b/>
              </w:rPr>
            </w:pPr>
            <w:r>
              <w:rPr>
                <w:b/>
              </w:rPr>
              <w:t>и</w:t>
            </w:r>
            <w:r w:rsidRPr="009B6967">
              <w:rPr>
                <w:b/>
              </w:rPr>
              <w:t>тоговая аттестация</w:t>
            </w:r>
          </w:p>
        </w:tc>
        <w:tc>
          <w:tcPr>
            <w:tcW w:w="1075" w:type="dxa"/>
            <w:shd w:val="clear" w:color="auto" w:fill="auto"/>
          </w:tcPr>
          <w:p w:rsidR="00F859C1" w:rsidRPr="00CF1199" w:rsidRDefault="00E2748C" w:rsidP="00223C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F859C1" w:rsidRPr="001A27AD" w:rsidRDefault="00E2748C" w:rsidP="00223C09">
            <w:pPr>
              <w:jc w:val="center"/>
            </w:pPr>
            <w:r>
              <w:t>216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</w:p>
        </w:tc>
        <w:tc>
          <w:tcPr>
            <w:tcW w:w="369" w:type="dxa"/>
          </w:tcPr>
          <w:p w:rsidR="00F859C1" w:rsidRPr="009B6967" w:rsidRDefault="00F859C1" w:rsidP="00223C09">
            <w:pPr>
              <w:jc w:val="center"/>
            </w:pPr>
          </w:p>
        </w:tc>
        <w:tc>
          <w:tcPr>
            <w:tcW w:w="433" w:type="dxa"/>
          </w:tcPr>
          <w:p w:rsidR="00F859C1" w:rsidRPr="009B6967" w:rsidRDefault="00F859C1" w:rsidP="00223C09">
            <w:pPr>
              <w:jc w:val="center"/>
            </w:pPr>
            <w:r>
              <w:t>+</w:t>
            </w: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</w:p>
        </w:tc>
      </w:tr>
      <w:tr w:rsidR="00F859C1" w:rsidRPr="009B6967" w:rsidTr="00223C09">
        <w:trPr>
          <w:cantSplit/>
          <w:trHeight w:val="255"/>
          <w:jc w:val="center"/>
        </w:trPr>
        <w:tc>
          <w:tcPr>
            <w:tcW w:w="1151" w:type="dxa"/>
            <w:shd w:val="clear" w:color="auto" w:fill="auto"/>
          </w:tcPr>
          <w:p w:rsidR="00F859C1" w:rsidRPr="0047097C" w:rsidRDefault="00F859C1" w:rsidP="00223C09">
            <w:pPr>
              <w:jc w:val="center"/>
              <w:rPr>
                <w:sz w:val="20"/>
              </w:rPr>
            </w:pPr>
          </w:p>
        </w:tc>
        <w:tc>
          <w:tcPr>
            <w:tcW w:w="2846" w:type="dxa"/>
            <w:vAlign w:val="center"/>
          </w:tcPr>
          <w:p w:rsidR="00F859C1" w:rsidRPr="009B6967" w:rsidRDefault="00F859C1" w:rsidP="00223C09">
            <w:pPr>
              <w:rPr>
                <w:b/>
              </w:rPr>
            </w:pPr>
            <w:r w:rsidRPr="009B6967">
              <w:rPr>
                <w:b/>
              </w:rPr>
              <w:t>Общая трудоемкость основной образовательной программы</w:t>
            </w:r>
          </w:p>
        </w:tc>
        <w:tc>
          <w:tcPr>
            <w:tcW w:w="1075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  <w:r w:rsidRPr="009B6967">
              <w:rPr>
                <w:b/>
              </w:rPr>
              <w:t>120</w:t>
            </w:r>
          </w:p>
        </w:tc>
        <w:tc>
          <w:tcPr>
            <w:tcW w:w="1136" w:type="dxa"/>
            <w:shd w:val="clear" w:color="auto" w:fill="auto"/>
          </w:tcPr>
          <w:p w:rsidR="00F859C1" w:rsidRPr="00AC2AF0" w:rsidRDefault="00F859C1" w:rsidP="00223C09">
            <w:pPr>
              <w:jc w:val="center"/>
              <w:rPr>
                <w:b/>
                <w:i/>
                <w:color w:val="FF0000"/>
              </w:rPr>
            </w:pPr>
            <w:r>
              <w:t>4320</w:t>
            </w:r>
          </w:p>
        </w:tc>
        <w:tc>
          <w:tcPr>
            <w:tcW w:w="480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22" w:type="dxa"/>
            <w:shd w:val="clear" w:color="auto" w:fill="auto"/>
          </w:tcPr>
          <w:p w:rsidR="00F859C1" w:rsidRPr="009B6967" w:rsidRDefault="00F859C1" w:rsidP="00223C0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69" w:type="dxa"/>
          </w:tcPr>
          <w:p w:rsidR="00F859C1" w:rsidRPr="008F613C" w:rsidRDefault="00F859C1" w:rsidP="00223C0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33" w:type="dxa"/>
          </w:tcPr>
          <w:p w:rsidR="00F859C1" w:rsidRPr="008F613C" w:rsidRDefault="00F859C1" w:rsidP="00223C0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01" w:type="dxa"/>
            <w:shd w:val="clear" w:color="auto" w:fill="auto"/>
          </w:tcPr>
          <w:p w:rsidR="00F859C1" w:rsidRPr="009B6967" w:rsidRDefault="00F859C1" w:rsidP="00223C09">
            <w:pPr>
              <w:jc w:val="center"/>
            </w:pPr>
          </w:p>
        </w:tc>
      </w:tr>
    </w:tbl>
    <w:p w:rsidR="00F859C1" w:rsidRDefault="00F859C1" w:rsidP="00F859C1">
      <w:pPr>
        <w:pStyle w:val="21"/>
        <w:spacing w:after="0" w:line="240" w:lineRule="auto"/>
        <w:ind w:left="0"/>
        <w:jc w:val="center"/>
        <w:rPr>
          <w:b/>
          <w:iCs/>
          <w:lang w:val="ru-RU"/>
        </w:rPr>
      </w:pPr>
    </w:p>
    <w:p w:rsidR="00E2748C" w:rsidRPr="00781148" w:rsidRDefault="00E2748C" w:rsidP="00E2748C">
      <w:pPr>
        <w:pStyle w:val="21"/>
        <w:spacing w:after="0" w:line="283" w:lineRule="auto"/>
        <w:ind w:left="0" w:firstLine="709"/>
        <w:jc w:val="both"/>
        <w:rPr>
          <w:b/>
          <w:iCs/>
        </w:rPr>
      </w:pPr>
      <w:bookmarkStart w:id="4" w:name="_Toc278040273"/>
      <w:bookmarkStart w:id="5" w:name="_Toc278040518"/>
      <w:bookmarkStart w:id="6" w:name="_Toc346554837"/>
      <w:r w:rsidRPr="00781148">
        <w:rPr>
          <w:b/>
          <w:iCs/>
          <w:lang w:val="ru-RU"/>
        </w:rPr>
        <w:t>6</w:t>
      </w:r>
      <w:r w:rsidRPr="00781148">
        <w:rPr>
          <w:b/>
          <w:iCs/>
        </w:rPr>
        <w:t>. АННОТИРОВАННЫЕ РАБОЧИЕ ПРОГРАММЫ УЧЕБНЫХ ДИСЦИПЛИН</w:t>
      </w:r>
    </w:p>
    <w:p w:rsidR="009D51F8" w:rsidRPr="00781148" w:rsidRDefault="009D51F8" w:rsidP="00E86F91">
      <w:pPr>
        <w:pStyle w:val="2"/>
        <w:keepLines/>
        <w:numPr>
          <w:ilvl w:val="1"/>
          <w:numId w:val="0"/>
        </w:numPr>
        <w:spacing w:before="200" w:after="0" w:line="360" w:lineRule="auto"/>
        <w:ind w:left="1080" w:hanging="720"/>
        <w:rPr>
          <w:rFonts w:ascii="Times New Roman" w:hAnsi="Times New Roman"/>
          <w:sz w:val="24"/>
          <w:szCs w:val="24"/>
        </w:rPr>
      </w:pPr>
      <w:r w:rsidRPr="00781148">
        <w:rPr>
          <w:rFonts w:ascii="Times New Roman" w:hAnsi="Times New Roman"/>
          <w:sz w:val="24"/>
          <w:szCs w:val="24"/>
        </w:rPr>
        <w:t xml:space="preserve">6.1. Аннотация примерной программы </w:t>
      </w:r>
      <w:proofErr w:type="gramStart"/>
      <w:r w:rsidRPr="00781148">
        <w:rPr>
          <w:rFonts w:ascii="Times New Roman" w:hAnsi="Times New Roman"/>
          <w:sz w:val="24"/>
          <w:szCs w:val="24"/>
        </w:rPr>
        <w:t>дисциплины</w:t>
      </w:r>
      <w:r w:rsidRPr="00781148">
        <w:rPr>
          <w:rFonts w:ascii="Times New Roman" w:hAnsi="Times New Roman"/>
          <w:sz w:val="24"/>
          <w:szCs w:val="24"/>
        </w:rPr>
        <w:br/>
      </w:r>
      <w:bookmarkEnd w:id="4"/>
      <w:bookmarkEnd w:id="5"/>
      <w:r w:rsidRPr="00781148">
        <w:rPr>
          <w:rFonts w:ascii="Times New Roman" w:hAnsi="Times New Roman"/>
          <w:sz w:val="24"/>
          <w:szCs w:val="24"/>
        </w:rPr>
        <w:t>«</w:t>
      </w:r>
      <w:proofErr w:type="gramEnd"/>
      <w:r w:rsidRPr="00781148">
        <w:rPr>
          <w:rFonts w:ascii="Times New Roman" w:hAnsi="Times New Roman"/>
          <w:sz w:val="24"/>
          <w:szCs w:val="24"/>
        </w:rPr>
        <w:t>Макроэкономика» (продвинутый уровень)</w:t>
      </w:r>
      <w:bookmarkEnd w:id="6"/>
      <w:r w:rsidR="00B65669" w:rsidRPr="00781148">
        <w:rPr>
          <w:rFonts w:ascii="Times New Roman" w:hAnsi="Times New Roman"/>
          <w:sz w:val="24"/>
          <w:szCs w:val="24"/>
        </w:rPr>
        <w:t>»</w:t>
      </w:r>
    </w:p>
    <w:p w:rsidR="009D51F8" w:rsidRPr="00781148" w:rsidRDefault="009D51F8" w:rsidP="00A93630">
      <w:pPr>
        <w:spacing w:line="360" w:lineRule="auto"/>
        <w:ind w:firstLine="709"/>
        <w:jc w:val="both"/>
      </w:pPr>
      <w:r w:rsidRPr="00781148">
        <w:t>Дисциплина «Макроэкономика» (продвинутый уровень) относится к базовой части профессионального цикла ООП. Дисциплина основывается на знании следующих дисциплин: «Микроэкономика», «Мировая экономика», «История экономических учений», «Математический анализ», «Статистика», математике и эконометрике в объеме соответствующих ООП подготовки бакалавров по направлению «Экономика».</w:t>
      </w:r>
    </w:p>
    <w:p w:rsidR="009D51F8" w:rsidRPr="00781148" w:rsidRDefault="009D51F8" w:rsidP="00A93630">
      <w:pPr>
        <w:spacing w:line="360" w:lineRule="auto"/>
        <w:ind w:firstLine="709"/>
        <w:jc w:val="both"/>
      </w:pPr>
      <w:r w:rsidRPr="00781148">
        <w:t>Изучение «Макроэкономики» необходимо для освоения в дальнейшем таких дисциплин, как «Корпоративные финансы», «Информационные ресурсы и технологии в корпоративных финансах», «Финансовый менеджмент», «Анализ инвестиционных проектов», «Финансовые стратегии фирмы», «Финансовые инвестиции».</w:t>
      </w:r>
    </w:p>
    <w:p w:rsidR="009D51F8" w:rsidRPr="00781148" w:rsidRDefault="009D51F8" w:rsidP="00A93630">
      <w:pPr>
        <w:spacing w:line="360" w:lineRule="auto"/>
        <w:ind w:left="720"/>
        <w:jc w:val="both"/>
        <w:rPr>
          <w:b/>
          <w:i/>
        </w:rPr>
      </w:pPr>
      <w:r w:rsidRPr="00781148">
        <w:rPr>
          <w:b/>
          <w:i/>
        </w:rPr>
        <w:t xml:space="preserve">Цель и задачи дисциплины: </w:t>
      </w:r>
    </w:p>
    <w:p w:rsidR="009D51F8" w:rsidRPr="00781148" w:rsidRDefault="009D51F8" w:rsidP="00A93630">
      <w:pPr>
        <w:spacing w:line="360" w:lineRule="auto"/>
        <w:ind w:firstLine="709"/>
        <w:jc w:val="both"/>
      </w:pPr>
      <w:r w:rsidRPr="00781148">
        <w:t xml:space="preserve">Целями освоения дисциплины «Макроэкономика» (продвинутый уровень) является формирование у студентов целостного представления о современных макроэкономических теориях с учетом открытости экономики и привить навыки применения методов научного анализа при </w:t>
      </w:r>
      <w:proofErr w:type="spellStart"/>
      <w:r w:rsidRPr="00781148">
        <w:t>изчении</w:t>
      </w:r>
      <w:proofErr w:type="spellEnd"/>
      <w:r w:rsidRPr="00781148">
        <w:t xml:space="preserve"> макроэкономических явлений и процессов.</w:t>
      </w:r>
    </w:p>
    <w:p w:rsidR="009D51F8" w:rsidRPr="00781148" w:rsidRDefault="009D51F8" w:rsidP="00A93630">
      <w:pPr>
        <w:spacing w:line="360" w:lineRule="auto"/>
        <w:ind w:left="720"/>
      </w:pPr>
      <w:r w:rsidRPr="00781148">
        <w:t xml:space="preserve">Задачи дисциплины: </w:t>
      </w:r>
    </w:p>
    <w:p w:rsidR="009D51F8" w:rsidRPr="00781148" w:rsidRDefault="009D51F8" w:rsidP="00A93630">
      <w:pPr>
        <w:spacing w:line="360" w:lineRule="auto"/>
        <w:ind w:firstLine="709"/>
        <w:jc w:val="both"/>
      </w:pPr>
      <w:r w:rsidRPr="00781148">
        <w:t>В процессе изучения данной дисциплины студенты должны:</w:t>
      </w:r>
    </w:p>
    <w:p w:rsidR="009D51F8" w:rsidRPr="00781148" w:rsidRDefault="009D51F8" w:rsidP="00A93630">
      <w:pPr>
        <w:spacing w:line="360" w:lineRule="auto"/>
        <w:ind w:firstLine="709"/>
        <w:jc w:val="both"/>
      </w:pPr>
      <w:r w:rsidRPr="00781148">
        <w:rPr>
          <w:u w:val="single"/>
        </w:rPr>
        <w:lastRenderedPageBreak/>
        <w:t>Изучить</w:t>
      </w:r>
      <w:r w:rsidRPr="00781148">
        <w:t xml:space="preserve"> макроэкономическую методологию; сформулировать общее представление об основных направлениях развития современной макроэкономики; </w:t>
      </w:r>
    </w:p>
    <w:p w:rsidR="009D51F8" w:rsidRPr="00781148" w:rsidRDefault="009D51F8" w:rsidP="00A93630">
      <w:pPr>
        <w:spacing w:line="360" w:lineRule="auto"/>
        <w:ind w:firstLine="709"/>
        <w:jc w:val="both"/>
      </w:pPr>
      <w:r w:rsidRPr="00781148">
        <w:rPr>
          <w:u w:val="single"/>
        </w:rPr>
        <w:t>Уметь</w:t>
      </w:r>
      <w:r w:rsidRPr="00781148">
        <w:t xml:space="preserve"> использовать методы исследования динамики и взаимосвязи экономических процессов; оценивать макроэкономические показатели с точки зрения статистической методологии; </w:t>
      </w:r>
    </w:p>
    <w:p w:rsidR="009D51F8" w:rsidRPr="00781148" w:rsidRDefault="009D51F8" w:rsidP="00A93630">
      <w:pPr>
        <w:spacing w:line="360" w:lineRule="auto"/>
        <w:ind w:firstLine="709"/>
        <w:jc w:val="both"/>
      </w:pPr>
      <w:r w:rsidRPr="00781148">
        <w:rPr>
          <w:u w:val="single"/>
        </w:rPr>
        <w:t>Владеть</w:t>
      </w:r>
      <w:r w:rsidRPr="00781148">
        <w:t xml:space="preserve"> навыками макроэкономического моделирования и анализа</w:t>
      </w:r>
    </w:p>
    <w:p w:rsidR="009D51F8" w:rsidRPr="00781148" w:rsidRDefault="009D51F8" w:rsidP="00A93630">
      <w:pPr>
        <w:spacing w:line="360" w:lineRule="auto"/>
        <w:rPr>
          <w:b/>
          <w:i/>
        </w:rPr>
      </w:pPr>
      <w:r w:rsidRPr="00781148">
        <w:rPr>
          <w:b/>
          <w:i/>
        </w:rPr>
        <w:t>Требования к результатам освоения содержания дисциплины</w:t>
      </w:r>
    </w:p>
    <w:p w:rsidR="009D51F8" w:rsidRPr="00781148" w:rsidRDefault="009D51F8" w:rsidP="00A93630">
      <w:pPr>
        <w:spacing w:line="360" w:lineRule="auto"/>
        <w:ind w:firstLine="709"/>
      </w:pPr>
      <w:r w:rsidRPr="00781148">
        <w:t>В результате освоения дисциплины должны быть сформированы следующие компетенции: ОК-1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В результате освоения компетенций студент должен: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Знать: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- закономерности функционирования современной экономики на макроуровне;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- основные результаты новейших исследований, опубликованные в ведущих профессиональных журналах по проблемам макроэкономики;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- современные методы эконометрического анализа; современные программные продукты, необходимые для решения экономико-статистических задач.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Уметь: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- применять современный математический инструментарий для решения содержательных экономических задач;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- использовать современное программное обеспечение для решения экономико-статистических и экономических задач;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- формировать прогнозы развития конкретных экономических процессов на макроуровне;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Владеть: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- методикой и методологией проведения научных исследований в профессиональной среде;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- навыками самостоятельной исследовательской работы;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- навыками макроэкономического моделирования с применением современных инструментов;</w:t>
      </w:r>
    </w:p>
    <w:p w:rsidR="009D51F8" w:rsidRPr="00781148" w:rsidRDefault="009D51F8" w:rsidP="00A93630">
      <w:pPr>
        <w:spacing w:line="360" w:lineRule="auto"/>
        <w:ind w:firstLine="567"/>
        <w:jc w:val="both"/>
      </w:pPr>
      <w:r w:rsidRPr="00781148">
        <w:t>- современной методикой построения экономических моделей</w:t>
      </w:r>
    </w:p>
    <w:p w:rsidR="009D51F8" w:rsidRPr="00781148" w:rsidRDefault="009D51F8" w:rsidP="00A93630">
      <w:pPr>
        <w:spacing w:line="360" w:lineRule="auto"/>
        <w:rPr>
          <w:b/>
          <w:i/>
        </w:rPr>
      </w:pPr>
      <w:r w:rsidRPr="00781148">
        <w:rPr>
          <w:b/>
          <w:i/>
        </w:rPr>
        <w:t>Формы контроля.</w:t>
      </w:r>
    </w:p>
    <w:p w:rsidR="009D51F8" w:rsidRPr="00781148" w:rsidRDefault="009D51F8" w:rsidP="00A93630">
      <w:pPr>
        <w:spacing w:line="360" w:lineRule="auto"/>
        <w:rPr>
          <w:i/>
        </w:rPr>
      </w:pPr>
      <w:r w:rsidRPr="00781148">
        <w:rPr>
          <w:i/>
        </w:rPr>
        <w:t>Текущий контроль:</w:t>
      </w:r>
    </w:p>
    <w:p w:rsidR="009D51F8" w:rsidRPr="00781148" w:rsidRDefault="009D51F8" w:rsidP="00A93630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письменные опросы по теории;</w:t>
      </w:r>
    </w:p>
    <w:p w:rsidR="009D51F8" w:rsidRPr="00781148" w:rsidRDefault="009D51F8" w:rsidP="00A93630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контрольные работы;</w:t>
      </w:r>
    </w:p>
    <w:p w:rsidR="009D51F8" w:rsidRPr="00781148" w:rsidRDefault="009D51F8" w:rsidP="00A93630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письменные домашние задания;</w:t>
      </w:r>
    </w:p>
    <w:p w:rsidR="009D51F8" w:rsidRPr="00781148" w:rsidRDefault="009D51F8" w:rsidP="00A93630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индивидуальные проекты;</w:t>
      </w:r>
    </w:p>
    <w:p w:rsidR="009D51F8" w:rsidRPr="00781148" w:rsidRDefault="009D51F8" w:rsidP="00A93630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lastRenderedPageBreak/>
        <w:t>тестирование по отдельным разделам дисциплины.</w:t>
      </w:r>
    </w:p>
    <w:p w:rsidR="009D51F8" w:rsidRPr="00781148" w:rsidRDefault="009D51F8" w:rsidP="00A93630">
      <w:pPr>
        <w:spacing w:line="360" w:lineRule="auto"/>
        <w:rPr>
          <w:i/>
        </w:rPr>
      </w:pPr>
      <w:r w:rsidRPr="00781148">
        <w:rPr>
          <w:i/>
        </w:rPr>
        <w:t>Промежуточный контроль:</w:t>
      </w:r>
    </w:p>
    <w:p w:rsidR="009D51F8" w:rsidRPr="00781148" w:rsidRDefault="009D51F8" w:rsidP="00A93630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опрос, курсовая работа.</w:t>
      </w:r>
    </w:p>
    <w:p w:rsidR="009D51F8" w:rsidRPr="00781148" w:rsidRDefault="009D51F8" w:rsidP="00A93630">
      <w:pPr>
        <w:spacing w:line="360" w:lineRule="auto"/>
        <w:rPr>
          <w:i/>
        </w:rPr>
      </w:pPr>
      <w:r w:rsidRPr="00781148">
        <w:rPr>
          <w:i/>
        </w:rPr>
        <w:t>Итоговый контроль</w:t>
      </w:r>
    </w:p>
    <w:p w:rsidR="009D51F8" w:rsidRPr="00781148" w:rsidRDefault="009D51F8" w:rsidP="00A93630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 xml:space="preserve"> экзамен</w:t>
      </w:r>
    </w:p>
    <w:p w:rsidR="009D51F8" w:rsidRPr="00781148" w:rsidRDefault="009D51F8" w:rsidP="00A93630">
      <w:pPr>
        <w:spacing w:line="360" w:lineRule="auto"/>
        <w:rPr>
          <w:b/>
        </w:rPr>
      </w:pPr>
      <w:bookmarkStart w:id="7" w:name="_Toc276984190"/>
      <w:r w:rsidRPr="00781148">
        <w:rPr>
          <w:b/>
          <w:i/>
        </w:rPr>
        <w:t>Образовательные технологии</w:t>
      </w:r>
      <w:bookmarkEnd w:id="7"/>
    </w:p>
    <w:p w:rsidR="009D51F8" w:rsidRPr="00781148" w:rsidRDefault="009D51F8" w:rsidP="00A93630">
      <w:pPr>
        <w:spacing w:line="360" w:lineRule="auto"/>
        <w:ind w:firstLine="709"/>
      </w:pPr>
      <w:r w:rsidRPr="00781148">
        <w:t>В процессе освоения дисциплины «Макроэкономика» используются следующие образовательные технологии:</w:t>
      </w:r>
    </w:p>
    <w:p w:rsidR="009D51F8" w:rsidRPr="00781148" w:rsidRDefault="009D51F8" w:rsidP="00A93630">
      <w:pPr>
        <w:numPr>
          <w:ilvl w:val="6"/>
          <w:numId w:val="0"/>
        </w:numPr>
        <w:tabs>
          <w:tab w:val="num" w:pos="426"/>
        </w:tabs>
        <w:spacing w:line="360" w:lineRule="auto"/>
        <w:ind w:left="426" w:hanging="360"/>
      </w:pPr>
      <w:r w:rsidRPr="00781148">
        <w:t>Стандартные методы обучения:</w:t>
      </w:r>
    </w:p>
    <w:p w:rsidR="009D51F8" w:rsidRPr="00781148" w:rsidRDefault="009D51F8" w:rsidP="00A93630">
      <w:pPr>
        <w:pStyle w:val="af5"/>
        <w:numPr>
          <w:ilvl w:val="0"/>
          <w:numId w:val="15"/>
        </w:numPr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81148">
        <w:rPr>
          <w:rFonts w:ascii="Times New Roman" w:hAnsi="Times New Roman"/>
          <w:sz w:val="24"/>
          <w:szCs w:val="24"/>
        </w:rPr>
        <w:t xml:space="preserve">Лекции; </w:t>
      </w:r>
    </w:p>
    <w:p w:rsidR="009D51F8" w:rsidRPr="00781148" w:rsidRDefault="009D51F8" w:rsidP="00A93630">
      <w:pPr>
        <w:numPr>
          <w:ilvl w:val="0"/>
          <w:numId w:val="14"/>
        </w:numPr>
        <w:spacing w:line="360" w:lineRule="auto"/>
        <w:jc w:val="both"/>
      </w:pPr>
      <w:r w:rsidRPr="00781148">
        <w:t>Семинарские занятия, на которых обсуждаются основные макроэкономические проблемы, изложенные в лекционном и раздаточном материалах;</w:t>
      </w:r>
    </w:p>
    <w:p w:rsidR="009D51F8" w:rsidRPr="00781148" w:rsidRDefault="009D51F8" w:rsidP="00A93630">
      <w:pPr>
        <w:numPr>
          <w:ilvl w:val="0"/>
          <w:numId w:val="14"/>
        </w:numPr>
        <w:spacing w:line="360" w:lineRule="auto"/>
        <w:jc w:val="both"/>
      </w:pPr>
      <w:r w:rsidRPr="00781148">
        <w:t>Решение задач;</w:t>
      </w:r>
    </w:p>
    <w:p w:rsidR="009D51F8" w:rsidRPr="00781148" w:rsidRDefault="009D51F8" w:rsidP="00A93630">
      <w:pPr>
        <w:numPr>
          <w:ilvl w:val="0"/>
          <w:numId w:val="14"/>
        </w:numPr>
        <w:spacing w:line="360" w:lineRule="auto"/>
        <w:jc w:val="both"/>
      </w:pPr>
      <w:r w:rsidRPr="00781148">
        <w:t>Обсуждение рефератов и докладов;</w:t>
      </w:r>
    </w:p>
    <w:p w:rsidR="009D51F8" w:rsidRPr="00781148" w:rsidRDefault="009D51F8" w:rsidP="00A93630">
      <w:pPr>
        <w:numPr>
          <w:ilvl w:val="0"/>
          <w:numId w:val="14"/>
        </w:numPr>
        <w:spacing w:line="360" w:lineRule="auto"/>
        <w:jc w:val="both"/>
      </w:pPr>
      <w:r w:rsidRPr="00781148">
        <w:t>Компьютерные занятия;</w:t>
      </w:r>
    </w:p>
    <w:p w:rsidR="009D51F8" w:rsidRPr="00781148" w:rsidRDefault="009D51F8" w:rsidP="00A93630">
      <w:pPr>
        <w:numPr>
          <w:ilvl w:val="0"/>
          <w:numId w:val="14"/>
        </w:numPr>
        <w:spacing w:line="360" w:lineRule="auto"/>
        <w:jc w:val="both"/>
      </w:pPr>
      <w:r w:rsidRPr="00781148">
        <w:t>Письменные домашние работы;</w:t>
      </w:r>
    </w:p>
    <w:p w:rsidR="009D51F8" w:rsidRPr="00781148" w:rsidRDefault="009D51F8" w:rsidP="00A93630">
      <w:pPr>
        <w:numPr>
          <w:ilvl w:val="0"/>
          <w:numId w:val="14"/>
        </w:numPr>
        <w:spacing w:line="360" w:lineRule="auto"/>
        <w:jc w:val="both"/>
      </w:pPr>
      <w:r w:rsidRPr="00781148">
        <w:t xml:space="preserve">Расчетно-аналитические задания; </w:t>
      </w:r>
    </w:p>
    <w:p w:rsidR="009D51F8" w:rsidRPr="00781148" w:rsidRDefault="009D51F8" w:rsidP="00A93630">
      <w:pPr>
        <w:numPr>
          <w:ilvl w:val="0"/>
          <w:numId w:val="14"/>
        </w:numPr>
        <w:spacing w:line="360" w:lineRule="auto"/>
        <w:jc w:val="both"/>
      </w:pPr>
      <w:r w:rsidRPr="00781148">
        <w:t>Разработка групповых проектов;</w:t>
      </w:r>
    </w:p>
    <w:p w:rsidR="009D51F8" w:rsidRPr="00781148" w:rsidRDefault="009D51F8" w:rsidP="00A93630">
      <w:pPr>
        <w:numPr>
          <w:ilvl w:val="0"/>
          <w:numId w:val="14"/>
        </w:numPr>
        <w:spacing w:line="360" w:lineRule="auto"/>
        <w:jc w:val="both"/>
      </w:pPr>
      <w:r w:rsidRPr="00781148">
        <w:t>Консультации преподавателей.</w:t>
      </w:r>
    </w:p>
    <w:p w:rsidR="009D51F8" w:rsidRPr="00781148" w:rsidRDefault="009D51F8" w:rsidP="00A93630">
      <w:pPr>
        <w:numPr>
          <w:ilvl w:val="6"/>
          <w:numId w:val="0"/>
        </w:numPr>
        <w:tabs>
          <w:tab w:val="num" w:pos="426"/>
        </w:tabs>
        <w:spacing w:line="360" w:lineRule="auto"/>
        <w:ind w:left="426" w:hanging="360"/>
      </w:pPr>
      <w:r w:rsidRPr="00781148">
        <w:t>Методы обучения с применением интерактивных форм образовательных технологий:</w:t>
      </w:r>
    </w:p>
    <w:p w:rsidR="009D51F8" w:rsidRPr="00781148" w:rsidRDefault="009D51F8" w:rsidP="00A93630">
      <w:pPr>
        <w:numPr>
          <w:ilvl w:val="0"/>
          <w:numId w:val="14"/>
        </w:numPr>
        <w:spacing w:line="360" w:lineRule="auto"/>
        <w:jc w:val="both"/>
      </w:pPr>
      <w:r w:rsidRPr="00781148">
        <w:t>Компьютерные симуляции;</w:t>
      </w:r>
    </w:p>
    <w:p w:rsidR="009D51F8" w:rsidRPr="00781148" w:rsidRDefault="009D51F8" w:rsidP="00A93630">
      <w:pPr>
        <w:numPr>
          <w:ilvl w:val="0"/>
          <w:numId w:val="14"/>
        </w:numPr>
        <w:spacing w:line="360" w:lineRule="auto"/>
        <w:jc w:val="both"/>
      </w:pPr>
      <w:r w:rsidRPr="00781148">
        <w:t>Анализ деловых ситуаций</w:t>
      </w:r>
    </w:p>
    <w:p w:rsidR="009D51F8" w:rsidRPr="00781148" w:rsidRDefault="009D51F8" w:rsidP="00A93630">
      <w:pPr>
        <w:numPr>
          <w:ilvl w:val="0"/>
          <w:numId w:val="14"/>
        </w:numPr>
        <w:spacing w:line="360" w:lineRule="auto"/>
        <w:jc w:val="both"/>
      </w:pPr>
      <w:r w:rsidRPr="00781148">
        <w:t>Контент</w:t>
      </w:r>
    </w:p>
    <w:p w:rsidR="009D51F8" w:rsidRPr="00781148" w:rsidRDefault="009D51F8" w:rsidP="00E86F91">
      <w:pPr>
        <w:pStyle w:val="2"/>
        <w:keepLines/>
        <w:numPr>
          <w:ilvl w:val="1"/>
          <w:numId w:val="0"/>
        </w:numPr>
        <w:spacing w:before="200" w:after="0" w:line="360" w:lineRule="auto"/>
        <w:ind w:left="1080" w:hanging="720"/>
        <w:rPr>
          <w:rFonts w:ascii="Times New Roman" w:hAnsi="Times New Roman"/>
          <w:sz w:val="24"/>
          <w:szCs w:val="24"/>
        </w:rPr>
      </w:pPr>
      <w:bookmarkStart w:id="8" w:name="_Toc278040274"/>
      <w:bookmarkStart w:id="9" w:name="_Toc278040519"/>
      <w:bookmarkStart w:id="10" w:name="_Toc346554838"/>
      <w:r w:rsidRPr="00781148">
        <w:rPr>
          <w:rFonts w:ascii="Times New Roman" w:hAnsi="Times New Roman"/>
          <w:sz w:val="24"/>
          <w:szCs w:val="24"/>
        </w:rPr>
        <w:t xml:space="preserve">6.2. Аннотация примерной программы </w:t>
      </w:r>
      <w:proofErr w:type="gramStart"/>
      <w:r w:rsidRPr="00781148">
        <w:rPr>
          <w:rFonts w:ascii="Times New Roman" w:hAnsi="Times New Roman"/>
          <w:sz w:val="24"/>
          <w:szCs w:val="24"/>
        </w:rPr>
        <w:t>дисциплины</w:t>
      </w:r>
      <w:r w:rsidRPr="00781148">
        <w:rPr>
          <w:rFonts w:ascii="Times New Roman" w:hAnsi="Times New Roman"/>
          <w:sz w:val="24"/>
          <w:szCs w:val="24"/>
        </w:rPr>
        <w:br/>
        <w:t>«</w:t>
      </w:r>
      <w:bookmarkEnd w:id="8"/>
      <w:bookmarkEnd w:id="9"/>
      <w:proofErr w:type="gramEnd"/>
      <w:r w:rsidRPr="00781148">
        <w:rPr>
          <w:rFonts w:ascii="Times New Roman" w:hAnsi="Times New Roman"/>
          <w:sz w:val="24"/>
          <w:szCs w:val="24"/>
        </w:rPr>
        <w:t>Микроэкономика» (продвинутый уровень)</w:t>
      </w:r>
      <w:bookmarkEnd w:id="10"/>
    </w:p>
    <w:p w:rsidR="009D51F8" w:rsidRPr="00781148" w:rsidRDefault="009D51F8" w:rsidP="00E86F91">
      <w:pPr>
        <w:numPr>
          <w:ilvl w:val="0"/>
          <w:numId w:val="16"/>
        </w:numPr>
        <w:spacing w:line="360" w:lineRule="auto"/>
        <w:rPr>
          <w:b/>
        </w:rPr>
      </w:pPr>
      <w:r w:rsidRPr="00781148">
        <w:rPr>
          <w:b/>
        </w:rPr>
        <w:t>Цели и задачи дисциплины: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 xml:space="preserve">Целью </w:t>
      </w:r>
      <w:proofErr w:type="gramStart"/>
      <w:r w:rsidRPr="00781148">
        <w:t>изучения  учебной</w:t>
      </w:r>
      <w:proofErr w:type="gramEnd"/>
      <w:r w:rsidRPr="00781148">
        <w:t xml:space="preserve"> дисциплины "Микроэкономика " является формирование у студентов научного экономического мировоззрения, ценностных ориентиров восприятия окружающей рыночной среды, умение анализировать экономические ситуации поведения хозяйственных субъектов в условиях рыночной экономики, овладение современными инструментами экономического анализа. Программа курса нацелена на </w:t>
      </w:r>
      <w:proofErr w:type="gramStart"/>
      <w:r w:rsidRPr="00781148">
        <w:t>формирование  системы</w:t>
      </w:r>
      <w:proofErr w:type="gramEnd"/>
      <w:r w:rsidRPr="00781148">
        <w:t xml:space="preserve"> знаний о явлениях и процессах экономической жизни общества, о методах и инструментах исследования этих явлений, о способах и средствах решения экономи</w:t>
      </w:r>
      <w:r w:rsidRPr="00781148">
        <w:softHyphen/>
        <w:t>ческих проблем.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 xml:space="preserve">    Задачи дисциплины: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lastRenderedPageBreak/>
        <w:t xml:space="preserve">- овладеть   знаниями основных проблем экономики и креативными </w:t>
      </w:r>
      <w:proofErr w:type="gramStart"/>
      <w:r w:rsidRPr="00781148">
        <w:t>навыками  в</w:t>
      </w:r>
      <w:proofErr w:type="gramEnd"/>
      <w:r w:rsidRPr="00781148">
        <w:t xml:space="preserve"> выборе их решений;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- научиться анализировать процессы принятия экономических решений в отношении распределения и использования ограниченных ресурсов для достижения поставленных целей;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 xml:space="preserve">- знать основные принципы и методы микроэкономического анализа, его практическое применение, особенности функционирования рыночной системы экономики, служащей объектом микроэкономического анализа;  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- понимать ключевые аспекты экономической политики государства, оценивать их последствие под углом зрения микроэкономики;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 xml:space="preserve">- уметь моделировать экономические процессы на микроуровне, выявлять                                       проблемы экономического характера при анализе конкретных </w:t>
      </w:r>
      <w:proofErr w:type="gramStart"/>
      <w:r w:rsidRPr="00781148">
        <w:t>ситуаций,  предлагать</w:t>
      </w:r>
      <w:proofErr w:type="gramEnd"/>
      <w:r w:rsidRPr="00781148">
        <w:t xml:space="preserve"> способы их решения и оценивать ожидаемые результаты.</w:t>
      </w:r>
    </w:p>
    <w:p w:rsidR="009D51F8" w:rsidRPr="00781148" w:rsidRDefault="009D51F8" w:rsidP="00E86F91">
      <w:pPr>
        <w:spacing w:line="360" w:lineRule="auto"/>
      </w:pPr>
      <w:r w:rsidRPr="00781148">
        <w:rPr>
          <w:b/>
        </w:rPr>
        <w:t xml:space="preserve">2. Место дисциплины в структуре ООП: 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Дисциплина входит в профессиональный цикл, базовую (общепрофессиональную) часть Б.</w:t>
      </w:r>
      <w:proofErr w:type="gramStart"/>
      <w:r w:rsidRPr="00781148">
        <w:t>1  Содержание</w:t>
      </w:r>
      <w:proofErr w:type="gramEnd"/>
      <w:r w:rsidRPr="00781148">
        <w:t xml:space="preserve"> дисциплины «Микроэкономика» тесно связано с такой дисциплиной как «Макроэкономика», а также является  теоретической и методологической основой для других экономических наук (экономика отрасли); функциональных экономических наук (финансов, менеджмента, маркетинга); информационно-аналитических наук (статистики, математического моделирования, эконометрики) и т.д.</w:t>
      </w:r>
    </w:p>
    <w:p w:rsidR="009D51F8" w:rsidRPr="00781148" w:rsidRDefault="009D51F8" w:rsidP="00E86F91">
      <w:pPr>
        <w:spacing w:line="360" w:lineRule="auto"/>
        <w:jc w:val="both"/>
        <w:rPr>
          <w:b/>
        </w:rPr>
      </w:pPr>
      <w:r w:rsidRPr="00781148">
        <w:rPr>
          <w:b/>
        </w:rPr>
        <w:t>3. Требования к результатам освоения дисциплины: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Процесс изучения дисциплины направлен на формирование следующих компетенций: ОК-1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В результате изучения дисциплины студент должен: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Знать: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 xml:space="preserve">- основные результаты новейших исследований, опубликованные в ведущих журналах и других источниках по проблемам микроэкономики; 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- современные методы экономического анализа;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 xml:space="preserve">-  закономерности функционирования экономики на микроуровне; 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 xml:space="preserve">- основные </w:t>
      </w:r>
      <w:proofErr w:type="gramStart"/>
      <w:r w:rsidRPr="00781148">
        <w:t>микроэкономические  подходы</w:t>
      </w:r>
      <w:proofErr w:type="gramEnd"/>
      <w:r w:rsidRPr="00781148">
        <w:t xml:space="preserve"> анализа экономической действительности и особенности их применения в России на современном этапе;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Уметь: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 xml:space="preserve">-  использовать приемы и методы микроэкономического анализа для оценки экономической ситуации; 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 xml:space="preserve">- накапливать, обобщать и анализировать фактический материал; 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- использовать социально-экономические знания для решения практических задач;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lastRenderedPageBreak/>
        <w:t xml:space="preserve">- предлагать </w:t>
      </w:r>
      <w:proofErr w:type="gramStart"/>
      <w:r w:rsidRPr="00781148">
        <w:t>способы  их</w:t>
      </w:r>
      <w:proofErr w:type="gramEnd"/>
      <w:r w:rsidRPr="00781148">
        <w:t xml:space="preserve"> решения и оценивать ожидаемые результаты; 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- использовать программное обеспечение для решения экономических задач;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- формировать прогнозы развития конкретных экономических процессов на микроуровне.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Владеть: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 xml:space="preserve">- методикой проведения научных исследований в сфере микроэкономики; 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 xml:space="preserve">- навыками самостоятельной исследовательской работы; 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- способностью использовать фундаментальные экономические знания на практике;</w:t>
      </w:r>
    </w:p>
    <w:p w:rsidR="009D51F8" w:rsidRPr="00781148" w:rsidRDefault="009D51F8" w:rsidP="00E86F91">
      <w:pPr>
        <w:spacing w:line="360" w:lineRule="auto"/>
        <w:ind w:firstLine="720"/>
        <w:jc w:val="both"/>
      </w:pPr>
      <w:r w:rsidRPr="00781148">
        <w:t>- навыками микроэкономического моделирования с применением современных инструментов.</w:t>
      </w:r>
    </w:p>
    <w:p w:rsidR="009D51F8" w:rsidRPr="00781148" w:rsidRDefault="009D51F8" w:rsidP="00E86F91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bookmarkStart w:id="11" w:name="_Toc346554839"/>
      <w:r w:rsidRPr="00781148">
        <w:rPr>
          <w:rFonts w:ascii="Times New Roman" w:hAnsi="Times New Roman"/>
          <w:sz w:val="24"/>
          <w:szCs w:val="24"/>
        </w:rPr>
        <w:t>6.3. Аннотация примерной программы дисциплины «Методы исследований в экономике»</w:t>
      </w:r>
      <w:bookmarkEnd w:id="11"/>
    </w:p>
    <w:p w:rsidR="009D51F8" w:rsidRPr="00781148" w:rsidRDefault="009D51F8" w:rsidP="00E86F91">
      <w:pPr>
        <w:numPr>
          <w:ilvl w:val="0"/>
          <w:numId w:val="23"/>
        </w:numPr>
        <w:spacing w:line="360" w:lineRule="auto"/>
        <w:rPr>
          <w:b/>
        </w:rPr>
      </w:pPr>
      <w:r w:rsidRPr="00781148">
        <w:rPr>
          <w:b/>
        </w:rPr>
        <w:t>Цели и задачи дисциплины: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 xml:space="preserve">Целью освоения учебной дисциплины «Методы исследований в экономике» является изучение магистрантами методов познания экономических явлений, а также их использование при обосновании управленческих решений и выполнении экономических расчетов. 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 xml:space="preserve">Задачи дисциплины: ознакомиться с основами математического моделирования экономических систем; выполнять анализ и моделирование экономических систем; выполнять постановку и формализацию задач оптимизации при исследовании экономических систем; выработать умения и навыки владения математическими методами исследования экономических процессов; использовать методы экономического анализа решений, информационной подготовки и принятия решений.  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После изучения курса «Методы исследований в экономике» магистры должны знать: классификацию теоретических методов исследования экономических процессов; основные возможности моделирования при исследовании экономических процессов. Уметь: применять полученные знания для решения практических задач; использовать современные информационные технологии для моделирования и прогнозирования. Иметь представление: об основах моделирования экономических процессов; о взаимосвязи дисциплины с другими смежными дисциплинами; о возможностях компьютерного моделирования функционирования экономических систем.</w:t>
      </w:r>
    </w:p>
    <w:p w:rsidR="009D51F8" w:rsidRPr="00781148" w:rsidRDefault="009D51F8" w:rsidP="00E86F91">
      <w:pPr>
        <w:numPr>
          <w:ilvl w:val="0"/>
          <w:numId w:val="23"/>
        </w:numPr>
        <w:spacing w:line="360" w:lineRule="auto"/>
        <w:rPr>
          <w:b/>
        </w:rPr>
      </w:pPr>
      <w:r w:rsidRPr="00781148">
        <w:rPr>
          <w:b/>
        </w:rPr>
        <w:t>Требования к результатам освоения содержания дисциплины</w:t>
      </w:r>
    </w:p>
    <w:p w:rsidR="009D51F8" w:rsidRPr="00781148" w:rsidRDefault="009D51F8" w:rsidP="00E86F91">
      <w:pPr>
        <w:spacing w:line="360" w:lineRule="auto"/>
        <w:ind w:firstLine="720"/>
        <w:jc w:val="both"/>
        <w:rPr>
          <w:b/>
        </w:rPr>
      </w:pPr>
      <w:r w:rsidRPr="00781148">
        <w:t>В результате освоения дисциплины должны быть сформированы следующие компетенции: ПК-3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 xml:space="preserve">По окончании чтения курса студент должен: 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lastRenderedPageBreak/>
        <w:t>знать – понятия, термины, определения научных методов познания, используемых для изучения экономических явлений и процессов, теоретические положения моделирования экономических процессов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 xml:space="preserve">уметь – формулировать и выдвигать гипотезы развития экономических процессов, использовать существующие и формировать новые модели экономических процессов 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владеть – навыками экономического анализа, обобщения и информационной подготовки управленческих решений, определения и интерпретации показателей, характеризующих экономические явления</w:t>
      </w:r>
    </w:p>
    <w:p w:rsidR="009D51F8" w:rsidRPr="00781148" w:rsidRDefault="009D51F8" w:rsidP="00E86F91">
      <w:pPr>
        <w:numPr>
          <w:ilvl w:val="0"/>
          <w:numId w:val="23"/>
        </w:numPr>
        <w:spacing w:line="360" w:lineRule="auto"/>
        <w:rPr>
          <w:b/>
        </w:rPr>
      </w:pPr>
      <w:r w:rsidRPr="00781148">
        <w:rPr>
          <w:b/>
        </w:rPr>
        <w:t>Образовательные технологии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Методика изучения курса включает наряду с проблемными и обзорными лекциями широкое использование активных методов обучения, групповых и индивидуальных консультаций, обсуждение задач. Ее основой является персонифицированная работа под руководством преподавателя, предусматривающая углубленную проработку основных проблем и отдельных, наиболее сложных тем (индивидуальные варианты задач), изучаемой дисциплины.</w:t>
      </w:r>
    </w:p>
    <w:p w:rsidR="009D51F8" w:rsidRPr="00781148" w:rsidRDefault="009D51F8" w:rsidP="00E86F91">
      <w:pPr>
        <w:pStyle w:val="2"/>
        <w:keepLines/>
        <w:numPr>
          <w:ilvl w:val="1"/>
          <w:numId w:val="0"/>
        </w:numPr>
        <w:spacing w:before="200" w:after="0" w:line="360" w:lineRule="auto"/>
        <w:ind w:left="1077" w:hanging="720"/>
        <w:rPr>
          <w:rFonts w:ascii="Times New Roman" w:hAnsi="Times New Roman"/>
          <w:sz w:val="24"/>
          <w:szCs w:val="24"/>
        </w:rPr>
      </w:pPr>
      <w:bookmarkStart w:id="12" w:name="_Toc278040278"/>
      <w:bookmarkStart w:id="13" w:name="_Toc278040523"/>
      <w:bookmarkStart w:id="14" w:name="_Toc346554840"/>
      <w:r w:rsidRPr="00781148">
        <w:rPr>
          <w:rFonts w:ascii="Times New Roman" w:hAnsi="Times New Roman"/>
          <w:sz w:val="24"/>
          <w:szCs w:val="24"/>
        </w:rPr>
        <w:t xml:space="preserve">6.4. Аннотация примерной программы </w:t>
      </w:r>
      <w:proofErr w:type="gramStart"/>
      <w:r w:rsidRPr="00781148">
        <w:rPr>
          <w:rFonts w:ascii="Times New Roman" w:hAnsi="Times New Roman"/>
          <w:sz w:val="24"/>
          <w:szCs w:val="24"/>
        </w:rPr>
        <w:t>дисциплины</w:t>
      </w:r>
      <w:r w:rsidRPr="00781148">
        <w:rPr>
          <w:rFonts w:ascii="Times New Roman" w:hAnsi="Times New Roman"/>
          <w:sz w:val="24"/>
          <w:szCs w:val="24"/>
        </w:rPr>
        <w:br/>
        <w:t>«</w:t>
      </w:r>
      <w:bookmarkEnd w:id="12"/>
      <w:bookmarkEnd w:id="13"/>
      <w:proofErr w:type="gramEnd"/>
      <w:r w:rsidRPr="00781148">
        <w:rPr>
          <w:rFonts w:ascii="Times New Roman" w:hAnsi="Times New Roman"/>
          <w:noProof/>
          <w:sz w:val="24"/>
          <w:szCs w:val="24"/>
        </w:rPr>
        <w:t>Современные проблемы экономики железнодорожного транспорта»</w:t>
      </w:r>
      <w:bookmarkEnd w:id="14"/>
    </w:p>
    <w:p w:rsidR="009D51F8" w:rsidRPr="00781148" w:rsidRDefault="009D51F8" w:rsidP="00E86F91">
      <w:pPr>
        <w:spacing w:line="360" w:lineRule="auto"/>
        <w:ind w:firstLine="709"/>
        <w:rPr>
          <w:b/>
          <w:i/>
        </w:rPr>
      </w:pPr>
      <w:r w:rsidRPr="00781148">
        <w:rPr>
          <w:b/>
          <w:i/>
        </w:rPr>
        <w:t xml:space="preserve">Цель дисциплины: </w:t>
      </w:r>
    </w:p>
    <w:p w:rsidR="009D51F8" w:rsidRPr="00781148" w:rsidRDefault="009D51F8" w:rsidP="00E86F91">
      <w:pPr>
        <w:shd w:val="clear" w:color="auto" w:fill="FFFFFF"/>
        <w:spacing w:line="360" w:lineRule="auto"/>
        <w:ind w:firstLine="709"/>
        <w:jc w:val="both"/>
      </w:pPr>
      <w:r w:rsidRPr="00781148">
        <w:t>Целью освоения учебной дисциплины «</w:t>
      </w:r>
      <w:r w:rsidRPr="00781148">
        <w:rPr>
          <w:noProof/>
        </w:rPr>
        <w:t>Современные проблемы экономики железнодорожного транспорта</w:t>
      </w:r>
      <w:r w:rsidRPr="00781148">
        <w:t xml:space="preserve">» является изучение магистрантами методов познания экономических явлений и процессов в сфере транспорта, их использование при обосновании управленческих решений и выполнении экономических расчетов. </w:t>
      </w:r>
    </w:p>
    <w:p w:rsidR="009D51F8" w:rsidRPr="00781148" w:rsidRDefault="009D51F8" w:rsidP="00E86F91">
      <w:pPr>
        <w:shd w:val="clear" w:color="auto" w:fill="FFFFFF"/>
        <w:spacing w:line="360" w:lineRule="auto"/>
        <w:ind w:firstLine="709"/>
        <w:jc w:val="both"/>
      </w:pPr>
      <w:r w:rsidRPr="00781148">
        <w:t xml:space="preserve">Задачи: ознакомиться с основами функционирования производственно- экономических систем; выполнить анализ и моделирование экономических отношений в сфере транспорта, ставить задача и находить решение современных проблем экономики железнодорожного транспорта в условиях его реформирования; выработать умения и навыки владения методами исследования экономических процессов; использовать методы экономического анализа, решений технико-экономических расчетов, информационной подготовки и принятия решений. </w:t>
      </w:r>
    </w:p>
    <w:p w:rsidR="009D51F8" w:rsidRPr="00781148" w:rsidRDefault="009D51F8" w:rsidP="00E86F91">
      <w:pPr>
        <w:shd w:val="clear" w:color="auto" w:fill="FFFFFF"/>
        <w:spacing w:line="360" w:lineRule="auto"/>
        <w:ind w:firstLine="709"/>
        <w:jc w:val="both"/>
      </w:pPr>
      <w:r w:rsidRPr="00781148">
        <w:t>В ходе изучения курса «</w:t>
      </w:r>
      <w:r w:rsidRPr="00781148">
        <w:rPr>
          <w:noProof/>
        </w:rPr>
        <w:t>Современные проблемы экономики железнодорожного транспорта» магистры должны знать: особенности современных экономических процессов и отношенй на железнодорожном транспорте; основные методы и модели управления и планирования перевозок. Уметь: применять полученные знания для решения практических задач; использовать современные информационные тенологии для прогнозирования экономических показателей; выполнять оценку экономической эффективностиуправленческих решений.</w:t>
      </w:r>
    </w:p>
    <w:p w:rsidR="009D51F8" w:rsidRPr="00781148" w:rsidRDefault="009D51F8" w:rsidP="00E86F91">
      <w:pPr>
        <w:spacing w:line="360" w:lineRule="auto"/>
        <w:ind w:firstLine="709"/>
        <w:rPr>
          <w:b/>
          <w:i/>
        </w:rPr>
      </w:pPr>
      <w:r w:rsidRPr="00781148">
        <w:rPr>
          <w:b/>
          <w:i/>
        </w:rPr>
        <w:lastRenderedPageBreak/>
        <w:t>Требования к результатам освоения содержания дисциплины</w:t>
      </w:r>
    </w:p>
    <w:p w:rsidR="009D51F8" w:rsidRPr="00781148" w:rsidRDefault="009D51F8" w:rsidP="00E86F91">
      <w:pPr>
        <w:spacing w:line="360" w:lineRule="auto"/>
        <w:ind w:firstLine="709"/>
      </w:pPr>
      <w:r w:rsidRPr="00781148">
        <w:t>В результате освоения дисциплины должны быть сформированы следующие компетенции: ПК-1</w:t>
      </w:r>
    </w:p>
    <w:p w:rsidR="009D51F8" w:rsidRPr="00781148" w:rsidRDefault="009D51F8" w:rsidP="00E86F91">
      <w:pPr>
        <w:spacing w:line="360" w:lineRule="auto"/>
        <w:ind w:firstLine="567"/>
      </w:pPr>
      <w:r w:rsidRPr="00781148">
        <w:t>В результате освоения компетенций студент должен:</w:t>
      </w:r>
    </w:p>
    <w:p w:rsidR="009D51F8" w:rsidRPr="00781148" w:rsidRDefault="009D51F8" w:rsidP="00E86F91">
      <w:pPr>
        <w:spacing w:line="360" w:lineRule="auto"/>
        <w:ind w:left="360"/>
        <w:jc w:val="both"/>
        <w:rPr>
          <w:b/>
          <w:i/>
        </w:rPr>
      </w:pPr>
      <w:r w:rsidRPr="00781148">
        <w:rPr>
          <w:b/>
          <w:i/>
        </w:rPr>
        <w:t>Знать:</w:t>
      </w:r>
    </w:p>
    <w:p w:rsidR="009D51F8" w:rsidRPr="00781148" w:rsidRDefault="009D51F8" w:rsidP="00E86F91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81148">
        <w:t>- понятия, термины, определения экономических категорий, используемых при принятии организационно- управленческих решений;</w:t>
      </w:r>
    </w:p>
    <w:p w:rsidR="009D51F8" w:rsidRPr="00781148" w:rsidRDefault="009D51F8" w:rsidP="00E86F91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81148">
        <w:t xml:space="preserve">- методы разработки проектных решений, основные методические и нормативные документы, применяемые на </w:t>
      </w:r>
      <w:proofErr w:type="spellStart"/>
      <w:r w:rsidRPr="00781148">
        <w:t>ж.д</w:t>
      </w:r>
      <w:proofErr w:type="spellEnd"/>
      <w:r w:rsidRPr="00781148">
        <w:t>. транспорте;</w:t>
      </w:r>
    </w:p>
    <w:p w:rsidR="009D51F8" w:rsidRPr="00781148" w:rsidRDefault="009D51F8" w:rsidP="00E86F91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81148">
        <w:t xml:space="preserve">- специфику и современное состояние транспортного комплекса, критерии социально- экономической эффективности развития </w:t>
      </w:r>
      <w:proofErr w:type="spellStart"/>
      <w:r w:rsidRPr="00781148">
        <w:t>ж.д</w:t>
      </w:r>
      <w:proofErr w:type="spellEnd"/>
      <w:r w:rsidRPr="00781148">
        <w:t>. транспорта;</w:t>
      </w:r>
    </w:p>
    <w:p w:rsidR="009D51F8" w:rsidRPr="00781148" w:rsidRDefault="009D51F8" w:rsidP="00E86F91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81148">
        <w:t>- правила и стандарты методического обеспечения экономических дисциплин в ВУЗах.</w:t>
      </w:r>
    </w:p>
    <w:p w:rsidR="009D51F8" w:rsidRPr="00781148" w:rsidRDefault="009D51F8" w:rsidP="00E86F91">
      <w:pPr>
        <w:spacing w:line="360" w:lineRule="auto"/>
        <w:ind w:left="360"/>
        <w:jc w:val="both"/>
        <w:rPr>
          <w:b/>
          <w:i/>
        </w:rPr>
      </w:pPr>
      <w:r w:rsidRPr="00781148">
        <w:rPr>
          <w:b/>
          <w:i/>
        </w:rPr>
        <w:t>Уметь: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- формулировать цели и задачи принимаемых решений, определять сферы ответственности;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- самостоятельно обосновывать управленческие решения с применением технико- экономических расчетов, разрабатывать мероприятия по их реализации;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- применять методы комплексной оценки эффективности при обосновании вариантов управленческих решений;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- разрабатывать учебно-методические комплексы дисциплин.</w:t>
      </w:r>
    </w:p>
    <w:p w:rsidR="009D51F8" w:rsidRPr="00781148" w:rsidRDefault="009D51F8" w:rsidP="00E86F91">
      <w:pPr>
        <w:spacing w:line="360" w:lineRule="auto"/>
        <w:ind w:left="360"/>
        <w:jc w:val="both"/>
        <w:rPr>
          <w:b/>
          <w:i/>
        </w:rPr>
      </w:pPr>
      <w:r w:rsidRPr="00781148">
        <w:rPr>
          <w:b/>
          <w:i/>
        </w:rPr>
        <w:t>Владеть: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 xml:space="preserve">- навыками самостоятельного обоснования управленческих решений и их принятия, в </w:t>
      </w:r>
      <w:proofErr w:type="spellStart"/>
      <w:r w:rsidRPr="00781148">
        <w:t>т.ч</w:t>
      </w:r>
      <w:proofErr w:type="spellEnd"/>
      <w:r w:rsidRPr="00781148">
        <w:t>. в нестандартных ситуациях;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- навыками экономического анализа с учетом фактора неопределенности и риска;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- навыками аналитической работы, формирования и использования баз данных;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- навыками педагогической практики, информационными технологиями организации учебного процесса в ВУЗах.</w:t>
      </w:r>
    </w:p>
    <w:p w:rsidR="009D51F8" w:rsidRPr="00781148" w:rsidRDefault="009D51F8" w:rsidP="00E86F91">
      <w:pPr>
        <w:spacing w:line="360" w:lineRule="auto"/>
        <w:rPr>
          <w:b/>
          <w:i/>
        </w:rPr>
      </w:pPr>
      <w:r w:rsidRPr="00781148">
        <w:rPr>
          <w:b/>
          <w:i/>
        </w:rPr>
        <w:t xml:space="preserve">Формы контроля: </w:t>
      </w:r>
    </w:p>
    <w:p w:rsidR="009D51F8" w:rsidRPr="00781148" w:rsidRDefault="009D51F8" w:rsidP="00E86F91">
      <w:pPr>
        <w:spacing w:line="360" w:lineRule="auto"/>
        <w:ind w:firstLine="709"/>
        <w:rPr>
          <w:b/>
        </w:rPr>
      </w:pPr>
      <w:r w:rsidRPr="00781148">
        <w:rPr>
          <w:i/>
        </w:rPr>
        <w:t>Текущий контроль</w:t>
      </w:r>
      <w:r w:rsidRPr="00781148">
        <w:t xml:space="preserve"> освоения каждого модуля осуществляется лектором и преподавателем, ведущим практические занятия, в виде:</w:t>
      </w:r>
    </w:p>
    <w:p w:rsidR="009D51F8" w:rsidRPr="00781148" w:rsidRDefault="009D51F8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b/>
        </w:rPr>
      </w:pPr>
      <w:r w:rsidRPr="00781148">
        <w:t>письменного опроса по теории;</w:t>
      </w:r>
    </w:p>
    <w:p w:rsidR="009D51F8" w:rsidRPr="00781148" w:rsidRDefault="009D51F8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b/>
        </w:rPr>
      </w:pPr>
      <w:r w:rsidRPr="00781148">
        <w:t>контрольных работ;</w:t>
      </w:r>
    </w:p>
    <w:p w:rsidR="009D51F8" w:rsidRPr="00781148" w:rsidRDefault="009D51F8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b/>
        </w:rPr>
      </w:pPr>
      <w:r w:rsidRPr="00781148">
        <w:t>письменных домашних заданий;</w:t>
      </w:r>
    </w:p>
    <w:p w:rsidR="009D51F8" w:rsidRPr="00781148" w:rsidRDefault="009D51F8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b/>
        </w:rPr>
      </w:pPr>
      <w:r w:rsidRPr="00781148">
        <w:t>индивидуальных проектов;</w:t>
      </w:r>
    </w:p>
    <w:p w:rsidR="009D51F8" w:rsidRPr="00781148" w:rsidRDefault="009D51F8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  <w:rPr>
          <w:b/>
        </w:rPr>
      </w:pPr>
      <w:r w:rsidRPr="00781148">
        <w:t>тестирования по отдельным разделам дисциплины.</w:t>
      </w:r>
    </w:p>
    <w:p w:rsidR="009D51F8" w:rsidRPr="00781148" w:rsidRDefault="009D51F8" w:rsidP="00E86F91">
      <w:pPr>
        <w:spacing w:line="360" w:lineRule="auto"/>
        <w:rPr>
          <w:i/>
        </w:rPr>
      </w:pPr>
      <w:r w:rsidRPr="00781148">
        <w:rPr>
          <w:i/>
        </w:rPr>
        <w:lastRenderedPageBreak/>
        <w:t>Промежуточный контроль:</w:t>
      </w:r>
    </w:p>
    <w:p w:rsidR="009D51F8" w:rsidRPr="00781148" w:rsidRDefault="009D51F8" w:rsidP="00E86F91">
      <w:pPr>
        <w:spacing w:line="360" w:lineRule="auto"/>
      </w:pPr>
      <w:r w:rsidRPr="00781148">
        <w:t>тестирование,</w:t>
      </w:r>
    </w:p>
    <w:p w:rsidR="009D51F8" w:rsidRPr="00781148" w:rsidRDefault="009D51F8" w:rsidP="00E86F91">
      <w:pPr>
        <w:spacing w:line="360" w:lineRule="auto"/>
        <w:rPr>
          <w:i/>
        </w:rPr>
      </w:pPr>
      <w:r w:rsidRPr="00781148">
        <w:rPr>
          <w:i/>
        </w:rPr>
        <w:t>Итоговый контроль –</w:t>
      </w:r>
      <w:r w:rsidRPr="00781148">
        <w:t xml:space="preserve"> зачет.</w:t>
      </w:r>
    </w:p>
    <w:p w:rsidR="009D51F8" w:rsidRPr="00781148" w:rsidRDefault="009D51F8" w:rsidP="00E86F91">
      <w:pPr>
        <w:spacing w:line="360" w:lineRule="auto"/>
        <w:rPr>
          <w:b/>
          <w:i/>
        </w:rPr>
      </w:pPr>
      <w:r w:rsidRPr="00781148">
        <w:rPr>
          <w:b/>
          <w:i/>
        </w:rPr>
        <w:t>Образовательные технологии</w:t>
      </w:r>
    </w:p>
    <w:p w:rsidR="009D51F8" w:rsidRPr="00781148" w:rsidRDefault="009D51F8" w:rsidP="00E86F91">
      <w:pPr>
        <w:spacing w:line="360" w:lineRule="auto"/>
        <w:rPr>
          <w:b/>
        </w:rPr>
      </w:pPr>
      <w:r w:rsidRPr="00781148">
        <w:t>В процессе освоения дисциплины «</w:t>
      </w:r>
      <w:r w:rsidRPr="00781148">
        <w:rPr>
          <w:noProof/>
        </w:rPr>
        <w:t>Современные проблемы экономики железнодорожного транспорта</w:t>
      </w:r>
      <w:r w:rsidRPr="00781148">
        <w:t>» используются следующие образовательные технологии:</w:t>
      </w:r>
    </w:p>
    <w:p w:rsidR="009D51F8" w:rsidRPr="00781148" w:rsidRDefault="009D51F8" w:rsidP="00E86F91">
      <w:pPr>
        <w:numPr>
          <w:ilvl w:val="6"/>
          <w:numId w:val="0"/>
        </w:numPr>
        <w:tabs>
          <w:tab w:val="num" w:pos="426"/>
        </w:tabs>
        <w:spacing w:line="360" w:lineRule="auto"/>
        <w:ind w:left="426" w:hanging="360"/>
        <w:rPr>
          <w:b/>
        </w:rPr>
      </w:pPr>
      <w:r w:rsidRPr="00781148">
        <w:t>Стандартные методы обучения:</w:t>
      </w:r>
    </w:p>
    <w:p w:rsidR="009D51F8" w:rsidRPr="00781148" w:rsidRDefault="009D51F8" w:rsidP="00E86F91">
      <w:pPr>
        <w:pStyle w:val="af5"/>
        <w:numPr>
          <w:ilvl w:val="0"/>
          <w:numId w:val="15"/>
        </w:numPr>
        <w:spacing w:after="0" w:line="36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781148">
        <w:rPr>
          <w:rFonts w:ascii="Times New Roman" w:hAnsi="Times New Roman"/>
          <w:sz w:val="24"/>
          <w:szCs w:val="24"/>
        </w:rPr>
        <w:t>Лекции;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781148">
        <w:t>Семинарские занятия;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781148">
        <w:t>Решение задач;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781148">
        <w:t>Обсуждение рефератов и докладов;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781148">
        <w:t>Компьютерные занятия;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781148">
        <w:t>Письменные домашние работы;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781148">
        <w:t xml:space="preserve">Расчетно-аналитические задания; 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781148">
        <w:t>Самостоятельная работа студентов;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781148">
        <w:t>Консультации преподавателей.</w:t>
      </w:r>
    </w:p>
    <w:p w:rsidR="009D51F8" w:rsidRPr="00781148" w:rsidRDefault="009D51F8" w:rsidP="00E86F91">
      <w:pPr>
        <w:numPr>
          <w:ilvl w:val="6"/>
          <w:numId w:val="0"/>
        </w:numPr>
        <w:tabs>
          <w:tab w:val="num" w:pos="426"/>
        </w:tabs>
        <w:spacing w:line="360" w:lineRule="auto"/>
        <w:ind w:left="426" w:hanging="360"/>
        <w:rPr>
          <w:b/>
        </w:rPr>
      </w:pPr>
      <w:r w:rsidRPr="00781148">
        <w:t>Методы обучения с применением интерактивных форм образовательных технологий: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781148">
        <w:t>Компьютерные симуляции;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781148">
        <w:t>Анализ практических ситуаций на железнодорожном транспорте.</w:t>
      </w:r>
    </w:p>
    <w:p w:rsidR="009D51F8" w:rsidRPr="00781148" w:rsidRDefault="009D51F8" w:rsidP="00E86F91">
      <w:pPr>
        <w:pStyle w:val="2"/>
        <w:keepLines/>
        <w:numPr>
          <w:ilvl w:val="1"/>
          <w:numId w:val="0"/>
        </w:numPr>
        <w:spacing w:before="200" w:after="0" w:line="360" w:lineRule="auto"/>
        <w:ind w:left="1080" w:hanging="720"/>
        <w:rPr>
          <w:rFonts w:ascii="Times New Roman" w:hAnsi="Times New Roman"/>
          <w:sz w:val="24"/>
          <w:szCs w:val="24"/>
        </w:rPr>
      </w:pPr>
      <w:bookmarkStart w:id="15" w:name="_Toc278040279"/>
      <w:bookmarkStart w:id="16" w:name="_Toc278040524"/>
      <w:bookmarkStart w:id="17" w:name="_Toc346554841"/>
      <w:r w:rsidRPr="00781148">
        <w:rPr>
          <w:rFonts w:ascii="Times New Roman" w:hAnsi="Times New Roman"/>
          <w:sz w:val="24"/>
          <w:szCs w:val="24"/>
        </w:rPr>
        <w:t xml:space="preserve">6.5. Аннотация примерной программы </w:t>
      </w:r>
      <w:proofErr w:type="gramStart"/>
      <w:r w:rsidRPr="00781148">
        <w:rPr>
          <w:rFonts w:ascii="Times New Roman" w:hAnsi="Times New Roman"/>
          <w:sz w:val="24"/>
          <w:szCs w:val="24"/>
        </w:rPr>
        <w:t>дисциплины</w:t>
      </w:r>
      <w:r w:rsidRPr="00781148">
        <w:rPr>
          <w:rFonts w:ascii="Times New Roman" w:hAnsi="Times New Roman"/>
          <w:sz w:val="24"/>
          <w:szCs w:val="24"/>
        </w:rPr>
        <w:br/>
        <w:t>«</w:t>
      </w:r>
      <w:proofErr w:type="gramEnd"/>
      <w:r w:rsidRPr="00781148">
        <w:rPr>
          <w:rFonts w:ascii="Times New Roman" w:hAnsi="Times New Roman"/>
          <w:sz w:val="24"/>
          <w:szCs w:val="24"/>
        </w:rPr>
        <w:t>Экономика инноваций»</w:t>
      </w:r>
      <w:bookmarkEnd w:id="15"/>
      <w:bookmarkEnd w:id="16"/>
      <w:bookmarkEnd w:id="17"/>
    </w:p>
    <w:p w:rsidR="009D51F8" w:rsidRPr="00781148" w:rsidRDefault="009D51F8" w:rsidP="00E86F91">
      <w:pPr>
        <w:shd w:val="clear" w:color="auto" w:fill="FFFFFF"/>
        <w:spacing w:line="360" w:lineRule="auto"/>
        <w:ind w:firstLine="709"/>
        <w:jc w:val="both"/>
      </w:pPr>
      <w:r w:rsidRPr="00781148">
        <w:t xml:space="preserve">Целью освоения учебной дисциплины «Экономика инноваций» является изучение магистрантами теоретических разработок и практики инновационного менеджмента, направленного на разработку и внедрение процессных и продуктовых инноваций. </w:t>
      </w:r>
    </w:p>
    <w:p w:rsidR="009D51F8" w:rsidRPr="00781148" w:rsidRDefault="009D51F8" w:rsidP="00E86F91">
      <w:pPr>
        <w:shd w:val="clear" w:color="auto" w:fill="FFFFFF"/>
        <w:spacing w:line="360" w:lineRule="auto"/>
        <w:ind w:firstLine="709"/>
        <w:jc w:val="both"/>
      </w:pPr>
      <w:r w:rsidRPr="00781148">
        <w:t>Задачами дисциплины являются изучение:  истории формирования современного экономического механизма управления инновациями; классификации инноваций; факторов повышения конкурентоспособности; методов государственного регулирования инновационных процессов; основных направлений научно-технического развития железнодорожного транспорта;  особенностей организации научно-технических процессов на железнодорожном транспорте; методов мотивации персонала к инновационной деятельности; принципов ценообразования инновационной продукции на железнодорожном транспорте; форм финансового обеспечения инновационной деятельности; основных методов оценки эффективности инновационных проектов.</w:t>
      </w:r>
    </w:p>
    <w:p w:rsidR="009D51F8" w:rsidRPr="00781148" w:rsidRDefault="009D51F8" w:rsidP="00E86F91">
      <w:pPr>
        <w:shd w:val="clear" w:color="auto" w:fill="FFFFFF"/>
        <w:spacing w:line="360" w:lineRule="auto"/>
        <w:ind w:firstLine="709"/>
        <w:jc w:val="both"/>
      </w:pPr>
      <w:r w:rsidRPr="00781148">
        <w:t xml:space="preserve">Уметь: идентифицировать объекты инноваций; выделять экономические преимущества инноваций; оценивать экономико-технологический потенциал компании; </w:t>
      </w:r>
      <w:r w:rsidRPr="00781148">
        <w:lastRenderedPageBreak/>
        <w:t>анализировать сегменты транспортного рынка; определять приоритеты научно-исследовательских и опытно-конструкторских работ;  исследовать жизненный цикл инноваций и определять затраты, соответствующие его этапам; определять предельную цену на инновационную продукцию; различать инновационные и инвестиционные проекты; обосновывать критерии оценки эффективности инновационных проектов. Владеть навыками: использования понятийного аппарата инновационного менеджмента; оценки конкурентоспособности продукции и конкурентоспособности компании; анализа уровня конкуренции на рынке;  расчета стоимости жизненного цикла технических систем; определения предельной цены на инновационную продукцию; –  организации проектного управления инновационной деятельностью; –  расчета показателей эффективности инновационного проекта;  учета риска при обосновании инновационных проектов; обосновывать источники финансирования инновационной деятельности.</w:t>
      </w:r>
    </w:p>
    <w:p w:rsidR="009D51F8" w:rsidRPr="00781148" w:rsidRDefault="009D51F8" w:rsidP="00E86F91">
      <w:pPr>
        <w:shd w:val="clear" w:color="auto" w:fill="FFFFFF"/>
        <w:spacing w:line="360" w:lineRule="auto"/>
        <w:ind w:firstLine="709"/>
        <w:jc w:val="both"/>
        <w:rPr>
          <w:spacing w:val="-4"/>
        </w:rPr>
      </w:pPr>
      <w:r w:rsidRPr="00781148">
        <w:rPr>
          <w:spacing w:val="-4"/>
        </w:rPr>
        <w:t>Данная дисциплина базируется на знании следующих учебных дисциплин: «Методы исследований в экономике», «Современные проблемы экономики железнодорожного транспорта», «Стратегическое планирование», «Корпоративное управление на железнодорожном транспорте», «Управление качеством транспортного обслуживания».</w:t>
      </w:r>
    </w:p>
    <w:p w:rsidR="009D51F8" w:rsidRPr="00781148" w:rsidRDefault="009D51F8" w:rsidP="00E86F91">
      <w:pPr>
        <w:shd w:val="clear" w:color="auto" w:fill="FFFFFF"/>
        <w:spacing w:line="360" w:lineRule="auto"/>
        <w:ind w:firstLine="709"/>
        <w:jc w:val="both"/>
      </w:pPr>
      <w:r w:rsidRPr="00781148">
        <w:t xml:space="preserve">При изучении дисциплины обращается внимание студентов на применение изучаемых теоретических знаний и практические умений в будущей практической деятельности. Изучение материала ведется в форме, доступной пониманию магистрантов. </w:t>
      </w:r>
    </w:p>
    <w:p w:rsidR="009D51F8" w:rsidRPr="00781148" w:rsidRDefault="009D51F8" w:rsidP="00E86F91">
      <w:pPr>
        <w:spacing w:line="360" w:lineRule="auto"/>
        <w:ind w:firstLine="709"/>
        <w:jc w:val="both"/>
        <w:rPr>
          <w:b/>
        </w:rPr>
      </w:pPr>
      <w:r w:rsidRPr="00781148">
        <w:rPr>
          <w:b/>
        </w:rPr>
        <w:t xml:space="preserve">Методы преподавания дисциплины и образовательные технологии: </w:t>
      </w:r>
      <w:r w:rsidRPr="00781148">
        <w:t xml:space="preserve">занятия проходят в форме лекций и практических занятий. Для </w:t>
      </w:r>
      <w:r w:rsidRPr="00781148">
        <w:rPr>
          <w:iCs/>
        </w:rPr>
        <w:t xml:space="preserve">реализации </w:t>
      </w:r>
      <w:proofErr w:type="spellStart"/>
      <w:r w:rsidRPr="00781148">
        <w:rPr>
          <w:iCs/>
        </w:rPr>
        <w:t>компетентностного</w:t>
      </w:r>
      <w:proofErr w:type="spellEnd"/>
      <w:r w:rsidRPr="00781148">
        <w:rPr>
          <w:iCs/>
        </w:rPr>
        <w:t xml:space="preserve"> подхода предусматривается широкое использование в учебном процессе активных и интерактивных форм проведения занятий, таких как:</w:t>
      </w:r>
    </w:p>
    <w:p w:rsidR="009D51F8" w:rsidRPr="00781148" w:rsidRDefault="009D51F8" w:rsidP="00E86F91">
      <w:pPr>
        <w:numPr>
          <w:ilvl w:val="0"/>
          <w:numId w:val="19"/>
        </w:numPr>
        <w:spacing w:line="360" w:lineRule="auto"/>
      </w:pPr>
      <w:r w:rsidRPr="00781148">
        <w:t xml:space="preserve">анализ конкретной ситуации, </w:t>
      </w:r>
    </w:p>
    <w:p w:rsidR="009D51F8" w:rsidRPr="00781148" w:rsidRDefault="009D51F8" w:rsidP="00E86F91">
      <w:pPr>
        <w:numPr>
          <w:ilvl w:val="0"/>
          <w:numId w:val="19"/>
        </w:numPr>
        <w:spacing w:line="360" w:lineRule="auto"/>
      </w:pPr>
      <w:r w:rsidRPr="00781148">
        <w:t>подготовка групповых и индивидуальных проектов,</w:t>
      </w:r>
    </w:p>
    <w:p w:rsidR="009D51F8" w:rsidRPr="00781148" w:rsidRDefault="009D51F8" w:rsidP="00E86F91">
      <w:pPr>
        <w:numPr>
          <w:ilvl w:val="0"/>
          <w:numId w:val="19"/>
        </w:numPr>
        <w:spacing w:line="360" w:lineRule="auto"/>
      </w:pPr>
      <w:r w:rsidRPr="00781148">
        <w:t>выступление с презентацией.</w:t>
      </w:r>
      <w:r w:rsidRPr="00781148">
        <w:rPr>
          <w:iCs/>
        </w:rPr>
        <w:t xml:space="preserve"> </w:t>
      </w:r>
    </w:p>
    <w:p w:rsidR="009D51F8" w:rsidRPr="00781148" w:rsidRDefault="009D51F8" w:rsidP="00E86F91">
      <w:pPr>
        <w:spacing w:line="360" w:lineRule="auto"/>
        <w:ind w:firstLine="709"/>
        <w:jc w:val="both"/>
        <w:rPr>
          <w:iCs/>
        </w:rPr>
      </w:pPr>
      <w:r w:rsidRPr="00781148">
        <w:rPr>
          <w:iCs/>
        </w:rPr>
        <w:t>В рамках данной дисциплины предусмотрены встречи с представителями российских и зарубежных компаний, государственных и общественных организаций.</w:t>
      </w:r>
    </w:p>
    <w:p w:rsidR="009D51F8" w:rsidRPr="00781148" w:rsidRDefault="009D51F8" w:rsidP="00E86F91">
      <w:pPr>
        <w:spacing w:line="360" w:lineRule="auto"/>
        <w:ind w:firstLine="708"/>
        <w:jc w:val="both"/>
        <w:rPr>
          <w:b/>
        </w:rPr>
      </w:pPr>
      <w:r w:rsidRPr="00781148">
        <w:rPr>
          <w:b/>
        </w:rPr>
        <w:t>Требования к результатам освоения содержания дисциплины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В результате освоения дисциплины должны быть сформированы следующие компетенции: ПК-3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В результате освоения дисциплины студенты должны: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ab/>
        <w:t>1) Знать:</w:t>
      </w:r>
    </w:p>
    <w:p w:rsidR="009D51F8" w:rsidRPr="00781148" w:rsidRDefault="009D51F8" w:rsidP="00E86F91">
      <w:pPr>
        <w:pStyle w:val="Default"/>
        <w:spacing w:line="360" w:lineRule="auto"/>
        <w:ind w:firstLine="709"/>
        <w:jc w:val="both"/>
      </w:pPr>
      <w:r w:rsidRPr="00781148">
        <w:t>– принципы, приемы и методы получения новых знаний, в том числе в смежных областях и трансформации их в новации;</w:t>
      </w:r>
    </w:p>
    <w:p w:rsidR="009D51F8" w:rsidRPr="00781148" w:rsidRDefault="009D51F8" w:rsidP="00E86F91">
      <w:pPr>
        <w:pStyle w:val="Default"/>
        <w:spacing w:line="360" w:lineRule="auto"/>
        <w:ind w:firstLine="709"/>
        <w:jc w:val="both"/>
      </w:pPr>
      <w:r w:rsidRPr="00781148">
        <w:lastRenderedPageBreak/>
        <w:t>– признаки, характеристики свойства научной новизны избранной темы научного исследования;</w:t>
      </w:r>
    </w:p>
    <w:p w:rsidR="009D51F8" w:rsidRPr="00781148" w:rsidRDefault="009D51F8" w:rsidP="00E86F91">
      <w:pPr>
        <w:pStyle w:val="Default"/>
        <w:spacing w:line="360" w:lineRule="auto"/>
        <w:ind w:firstLine="709"/>
        <w:jc w:val="both"/>
      </w:pPr>
      <w:r w:rsidRPr="00781148">
        <w:t>– понятийный аппарат инновационного менеджмента;</w:t>
      </w:r>
    </w:p>
    <w:p w:rsidR="009D51F8" w:rsidRPr="00781148" w:rsidRDefault="009D51F8" w:rsidP="00E86F91">
      <w:pPr>
        <w:pStyle w:val="Default"/>
        <w:spacing w:line="360" w:lineRule="auto"/>
        <w:ind w:firstLine="709"/>
        <w:jc w:val="both"/>
      </w:pPr>
      <w:r w:rsidRPr="00781148">
        <w:t>– методы принципы и методы оценки влияния инноваций на результаты деятельности предприятия;</w:t>
      </w:r>
    </w:p>
    <w:p w:rsidR="009D51F8" w:rsidRPr="00781148" w:rsidRDefault="009D51F8" w:rsidP="00E86F91">
      <w:pPr>
        <w:pStyle w:val="Default"/>
        <w:spacing w:line="360" w:lineRule="auto"/>
        <w:ind w:firstLine="709"/>
        <w:jc w:val="both"/>
        <w:rPr>
          <w:color w:val="auto"/>
        </w:rPr>
      </w:pPr>
      <w:r w:rsidRPr="00781148">
        <w:t>– особенности, методы и приемы руководства инновационными проектами.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ab/>
        <w:t>2) Уметь:</w:t>
      </w:r>
    </w:p>
    <w:p w:rsidR="009D51F8" w:rsidRPr="00781148" w:rsidRDefault="009D51F8" w:rsidP="00E86F91">
      <w:pPr>
        <w:pStyle w:val="Default"/>
        <w:spacing w:line="360" w:lineRule="auto"/>
        <w:ind w:firstLine="709"/>
        <w:jc w:val="both"/>
      </w:pPr>
      <w:r w:rsidRPr="00781148">
        <w:t>– выделять новые области знаний и развивать на их основе профессиональные навыки и умения;</w:t>
      </w:r>
    </w:p>
    <w:p w:rsidR="009D51F8" w:rsidRPr="00781148" w:rsidRDefault="009D51F8" w:rsidP="00E86F91">
      <w:pPr>
        <w:pStyle w:val="Default"/>
        <w:spacing w:line="360" w:lineRule="auto"/>
        <w:ind w:firstLine="709"/>
        <w:jc w:val="both"/>
      </w:pPr>
      <w:r w:rsidRPr="00781148">
        <w:t>– представлять данные, сведения и факты, характеризующие теоретическую и практическую значимость работы;</w:t>
      </w:r>
    </w:p>
    <w:p w:rsidR="009D51F8" w:rsidRPr="00781148" w:rsidRDefault="009D51F8" w:rsidP="00E86F91">
      <w:pPr>
        <w:pStyle w:val="Default"/>
        <w:spacing w:line="360" w:lineRule="auto"/>
        <w:ind w:firstLine="709"/>
        <w:jc w:val="both"/>
      </w:pPr>
      <w:r w:rsidRPr="00781148">
        <w:t xml:space="preserve">– формулировать и ставить </w:t>
      </w:r>
      <w:proofErr w:type="gramStart"/>
      <w:r w:rsidRPr="00781148">
        <w:t>проблемы  для</w:t>
      </w:r>
      <w:proofErr w:type="gramEnd"/>
      <w:r w:rsidRPr="00781148">
        <w:t xml:space="preserve"> формирования разделов заданий и комплекса мероприятий инновационного проекта;</w:t>
      </w:r>
    </w:p>
    <w:p w:rsidR="009D51F8" w:rsidRPr="00781148" w:rsidRDefault="009D51F8" w:rsidP="00E86F91">
      <w:pPr>
        <w:pStyle w:val="Default"/>
        <w:spacing w:line="360" w:lineRule="auto"/>
        <w:ind w:firstLine="709"/>
        <w:jc w:val="both"/>
      </w:pPr>
      <w:r w:rsidRPr="00781148">
        <w:t>– определять экономические характеристики инноваций и разрабатывать экономическую политику и стратегию развития организации;</w:t>
      </w:r>
    </w:p>
    <w:p w:rsidR="009D51F8" w:rsidRPr="00781148" w:rsidRDefault="009D51F8" w:rsidP="00E86F91">
      <w:pPr>
        <w:pStyle w:val="Default"/>
        <w:spacing w:line="360" w:lineRule="auto"/>
        <w:ind w:firstLine="709"/>
        <w:jc w:val="both"/>
      </w:pPr>
      <w:r w:rsidRPr="00781148">
        <w:t>– контролировать, проверять, осуществлять мониторинг результатов деятельности служб и подразделений в организациях при реализации мероприятий по внедрению инноваций.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ab/>
        <w:t>3) Владеть: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– навыками поиска нестандартных способов решения задач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– навыками систематизации и обобщении результатов научного исследования;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 xml:space="preserve">– навыками постановки целей и формирования комплекса мероприятий по их </w:t>
      </w:r>
      <w:proofErr w:type="gramStart"/>
      <w:r w:rsidRPr="00781148">
        <w:t>достижению,  разработки</w:t>
      </w:r>
      <w:proofErr w:type="gramEnd"/>
      <w:r w:rsidRPr="00781148">
        <w:t xml:space="preserve"> необходимых методических и нормативных документов;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– навыками систематизации и обобщения результатов реализации инновационных проектов при реализации экономической политики и стратегии развития организации;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t>– навыками прогнозирования и моделирования результатов реализации инновационных проектов для целей руководства экономическими подразделениями организаций.</w:t>
      </w:r>
    </w:p>
    <w:p w:rsidR="009D51F8" w:rsidRPr="00781148" w:rsidRDefault="009D51F8" w:rsidP="00E86F91">
      <w:pPr>
        <w:spacing w:line="360" w:lineRule="auto"/>
        <w:ind w:firstLine="709"/>
        <w:jc w:val="both"/>
      </w:pPr>
      <w:r w:rsidRPr="00781148">
        <w:rPr>
          <w:b/>
        </w:rPr>
        <w:t>Формы контроля:</w:t>
      </w:r>
      <w:r w:rsidRPr="00781148">
        <w:t xml:space="preserve"> </w:t>
      </w:r>
    </w:p>
    <w:p w:rsidR="009D51F8" w:rsidRPr="00781148" w:rsidRDefault="009D51F8" w:rsidP="00E86F91">
      <w:pPr>
        <w:spacing w:line="360" w:lineRule="auto"/>
        <w:ind w:firstLine="342"/>
        <w:jc w:val="both"/>
      </w:pPr>
      <w:r w:rsidRPr="00781148">
        <w:rPr>
          <w:i/>
        </w:rPr>
        <w:t>Текущий контроль</w:t>
      </w:r>
      <w:r w:rsidRPr="00781148">
        <w:t xml:space="preserve"> знаний осуществляется преподавателем в форме:</w:t>
      </w:r>
    </w:p>
    <w:p w:rsidR="009D51F8" w:rsidRPr="00781148" w:rsidRDefault="009D51F8" w:rsidP="00E86F91">
      <w:pPr>
        <w:numPr>
          <w:ilvl w:val="0"/>
          <w:numId w:val="18"/>
        </w:numPr>
        <w:tabs>
          <w:tab w:val="clear" w:pos="1440"/>
          <w:tab w:val="left" w:pos="1080"/>
        </w:tabs>
        <w:spacing w:line="360" w:lineRule="auto"/>
        <w:ind w:left="720" w:firstLine="0"/>
        <w:jc w:val="both"/>
      </w:pPr>
      <w:r w:rsidRPr="00781148">
        <w:t>контрольных работ по темам дисциплины;</w:t>
      </w:r>
    </w:p>
    <w:p w:rsidR="009D51F8" w:rsidRPr="00781148" w:rsidRDefault="009D51F8" w:rsidP="00E86F91">
      <w:pPr>
        <w:numPr>
          <w:ilvl w:val="0"/>
          <w:numId w:val="18"/>
        </w:numPr>
        <w:tabs>
          <w:tab w:val="clear" w:pos="1440"/>
          <w:tab w:val="left" w:pos="1080"/>
        </w:tabs>
        <w:spacing w:line="360" w:lineRule="auto"/>
        <w:ind w:left="720" w:firstLine="0"/>
        <w:jc w:val="both"/>
      </w:pPr>
      <w:r w:rsidRPr="00781148">
        <w:t>письменных домашних заданий к практическим занятиям;</w:t>
      </w:r>
    </w:p>
    <w:p w:rsidR="009D51F8" w:rsidRPr="00781148" w:rsidRDefault="009D51F8" w:rsidP="00E86F91">
      <w:pPr>
        <w:numPr>
          <w:ilvl w:val="0"/>
          <w:numId w:val="18"/>
        </w:numPr>
        <w:tabs>
          <w:tab w:val="clear" w:pos="1440"/>
          <w:tab w:val="left" w:pos="1080"/>
        </w:tabs>
        <w:spacing w:line="360" w:lineRule="auto"/>
        <w:ind w:left="720" w:firstLine="0"/>
        <w:jc w:val="both"/>
      </w:pPr>
      <w:r w:rsidRPr="00781148">
        <w:t xml:space="preserve">написания и </w:t>
      </w:r>
      <w:proofErr w:type="gramStart"/>
      <w:r w:rsidRPr="00781148">
        <w:t>презентации  докладов</w:t>
      </w:r>
      <w:proofErr w:type="gramEnd"/>
      <w:r w:rsidRPr="00781148">
        <w:t>, рефератов и курсовой работы;</w:t>
      </w:r>
    </w:p>
    <w:p w:rsidR="009D51F8" w:rsidRPr="00781148" w:rsidRDefault="009D51F8" w:rsidP="00E86F91">
      <w:pPr>
        <w:numPr>
          <w:ilvl w:val="0"/>
          <w:numId w:val="18"/>
        </w:numPr>
        <w:tabs>
          <w:tab w:val="clear" w:pos="1440"/>
          <w:tab w:val="left" w:pos="1080"/>
        </w:tabs>
        <w:spacing w:line="360" w:lineRule="auto"/>
        <w:ind w:left="720" w:firstLine="0"/>
        <w:jc w:val="both"/>
      </w:pPr>
      <w:r w:rsidRPr="00781148">
        <w:t>промежуточного тестирования по отдельным разделам дисциплины.</w:t>
      </w:r>
    </w:p>
    <w:p w:rsidR="009D51F8" w:rsidRPr="00781148" w:rsidRDefault="009D51F8" w:rsidP="00E86F91">
      <w:pPr>
        <w:tabs>
          <w:tab w:val="left" w:pos="1080"/>
        </w:tabs>
        <w:spacing w:line="360" w:lineRule="auto"/>
        <w:ind w:left="360"/>
        <w:jc w:val="both"/>
        <w:rPr>
          <w:i/>
        </w:rPr>
      </w:pPr>
      <w:r w:rsidRPr="00781148">
        <w:rPr>
          <w:i/>
        </w:rPr>
        <w:t>Итоговый контроль</w:t>
      </w:r>
      <w:r w:rsidRPr="00781148">
        <w:t xml:space="preserve"> осуществляется в форме</w:t>
      </w:r>
      <w:r w:rsidRPr="00781148">
        <w:rPr>
          <w:i/>
        </w:rPr>
        <w:t>:</w:t>
      </w:r>
    </w:p>
    <w:p w:rsidR="009D51F8" w:rsidRPr="00781148" w:rsidRDefault="009D51F8" w:rsidP="00E86F91">
      <w:pPr>
        <w:numPr>
          <w:ilvl w:val="1"/>
          <w:numId w:val="18"/>
        </w:numPr>
        <w:tabs>
          <w:tab w:val="left" w:pos="1080"/>
        </w:tabs>
        <w:spacing w:line="360" w:lineRule="auto"/>
        <w:jc w:val="both"/>
      </w:pPr>
      <w:r w:rsidRPr="00781148">
        <w:t>Экзамен.</w:t>
      </w:r>
    </w:p>
    <w:p w:rsidR="009D51F8" w:rsidRPr="00781148" w:rsidRDefault="009D51F8" w:rsidP="00E86F91">
      <w:pPr>
        <w:spacing w:line="360" w:lineRule="auto"/>
        <w:jc w:val="both"/>
        <w:rPr>
          <w:b/>
        </w:rPr>
      </w:pPr>
      <w:r w:rsidRPr="00781148">
        <w:rPr>
          <w:b/>
        </w:rPr>
        <w:lastRenderedPageBreak/>
        <w:t>Образовательные технологии</w:t>
      </w:r>
    </w:p>
    <w:p w:rsidR="009D51F8" w:rsidRPr="00781148" w:rsidRDefault="009D51F8" w:rsidP="00E86F91">
      <w:pPr>
        <w:spacing w:line="360" w:lineRule="auto"/>
        <w:ind w:firstLine="426"/>
        <w:jc w:val="both"/>
      </w:pPr>
      <w:r w:rsidRPr="00781148">
        <w:t>В процессе освоения дисциплины «Экономика инноваций» используются следующие образовательные технологии:</w:t>
      </w:r>
    </w:p>
    <w:p w:rsidR="009D51F8" w:rsidRPr="00781148" w:rsidRDefault="009D51F8" w:rsidP="00E86F91">
      <w:pPr>
        <w:numPr>
          <w:ilvl w:val="6"/>
          <w:numId w:val="0"/>
        </w:numPr>
        <w:tabs>
          <w:tab w:val="num" w:pos="426"/>
        </w:tabs>
        <w:spacing w:line="360" w:lineRule="auto"/>
        <w:ind w:left="426" w:hanging="360"/>
        <w:jc w:val="both"/>
      </w:pPr>
      <w:r w:rsidRPr="00781148">
        <w:t>Стандартные методы обучения: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</w:pPr>
      <w:r w:rsidRPr="00781148">
        <w:t>Лекции;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</w:pPr>
      <w:r w:rsidRPr="00781148">
        <w:t>Семинарские занятия, на которых обсуждаются основные проблемные вопросы управления инновациями, рассмотренные в лекциях, учебной литературе и раздаточном материале;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</w:pPr>
      <w:r w:rsidRPr="00781148">
        <w:t>Компьютерные занятия;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</w:pPr>
      <w:r w:rsidRPr="00781148">
        <w:t>Письменные домашние работы;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</w:pPr>
      <w:r w:rsidRPr="00781148">
        <w:t xml:space="preserve">Расчетно-аналитические задания; 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</w:pPr>
      <w:r w:rsidRPr="00781148">
        <w:t>Самостоятельная работа студентов, в которую включается освоение методов управления инновациями;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</w:pPr>
      <w:r w:rsidRPr="00781148">
        <w:t>Консультации преподавателей.</w:t>
      </w:r>
    </w:p>
    <w:p w:rsidR="009D51F8" w:rsidRPr="00781148" w:rsidRDefault="009D51F8" w:rsidP="00E86F91">
      <w:pPr>
        <w:numPr>
          <w:ilvl w:val="6"/>
          <w:numId w:val="0"/>
        </w:numPr>
        <w:tabs>
          <w:tab w:val="num" w:pos="426"/>
        </w:tabs>
        <w:spacing w:line="360" w:lineRule="auto"/>
        <w:ind w:left="426" w:hanging="360"/>
        <w:jc w:val="both"/>
      </w:pPr>
      <w:r w:rsidRPr="00781148">
        <w:t>Методы обучения с применением интерактивных форм образовательных технологий: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</w:pPr>
      <w:r w:rsidRPr="00781148">
        <w:t>Компьютерные симуляции;</w:t>
      </w:r>
    </w:p>
    <w:p w:rsidR="009D51F8" w:rsidRPr="00781148" w:rsidRDefault="009D51F8" w:rsidP="00E86F91">
      <w:pPr>
        <w:numPr>
          <w:ilvl w:val="0"/>
          <w:numId w:val="14"/>
        </w:numPr>
        <w:spacing w:line="360" w:lineRule="auto"/>
        <w:jc w:val="both"/>
      </w:pPr>
      <w:r w:rsidRPr="00781148">
        <w:t>Анализ деловых ситуаций;</w:t>
      </w:r>
    </w:p>
    <w:p w:rsidR="009D51F8" w:rsidRPr="00781148" w:rsidRDefault="009D51F8" w:rsidP="00E86F91">
      <w:pPr>
        <w:pStyle w:val="af5"/>
        <w:numPr>
          <w:ilvl w:val="0"/>
          <w:numId w:val="21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781148">
        <w:rPr>
          <w:rFonts w:ascii="Times New Roman" w:hAnsi="Times New Roman"/>
          <w:bCs/>
          <w:iCs/>
          <w:sz w:val="24"/>
          <w:szCs w:val="24"/>
        </w:rPr>
        <w:t>Анализ результатов инвестиционной деятельности.</w:t>
      </w:r>
    </w:p>
    <w:p w:rsidR="00962E55" w:rsidRPr="00781148" w:rsidRDefault="00962E55" w:rsidP="00E86F91">
      <w:pPr>
        <w:pStyle w:val="2"/>
        <w:keepLines/>
        <w:numPr>
          <w:ilvl w:val="1"/>
          <w:numId w:val="0"/>
        </w:numPr>
        <w:spacing w:before="200" w:after="0" w:line="360" w:lineRule="auto"/>
        <w:ind w:left="1080" w:hanging="720"/>
        <w:rPr>
          <w:rFonts w:ascii="Times New Roman" w:hAnsi="Times New Roman"/>
          <w:sz w:val="24"/>
          <w:szCs w:val="24"/>
        </w:rPr>
      </w:pPr>
      <w:bookmarkStart w:id="18" w:name="_Toc277528346"/>
      <w:bookmarkStart w:id="19" w:name="_Toc346561694"/>
      <w:bookmarkEnd w:id="18"/>
      <w:r w:rsidRPr="00781148">
        <w:rPr>
          <w:rFonts w:ascii="Times New Roman" w:hAnsi="Times New Roman"/>
          <w:sz w:val="24"/>
          <w:szCs w:val="24"/>
        </w:rPr>
        <w:t xml:space="preserve">6.6. Аннотация примерной программы </w:t>
      </w:r>
      <w:proofErr w:type="gramStart"/>
      <w:r w:rsidRPr="00781148">
        <w:rPr>
          <w:rFonts w:ascii="Times New Roman" w:hAnsi="Times New Roman"/>
          <w:sz w:val="24"/>
          <w:szCs w:val="24"/>
        </w:rPr>
        <w:t>дисциплины</w:t>
      </w:r>
      <w:r w:rsidRPr="00781148">
        <w:rPr>
          <w:rFonts w:ascii="Times New Roman" w:hAnsi="Times New Roman"/>
          <w:sz w:val="24"/>
          <w:szCs w:val="24"/>
        </w:rPr>
        <w:br/>
        <w:t>«</w:t>
      </w:r>
      <w:proofErr w:type="gramEnd"/>
      <w:r w:rsidRPr="00781148">
        <w:rPr>
          <w:rFonts w:ascii="Times New Roman" w:hAnsi="Times New Roman"/>
          <w:sz w:val="24"/>
          <w:szCs w:val="24"/>
        </w:rPr>
        <w:t>Иностранный язык делового и профессионального общения»</w:t>
      </w:r>
      <w:bookmarkEnd w:id="19"/>
    </w:p>
    <w:p w:rsidR="00962E55" w:rsidRPr="00781148" w:rsidRDefault="00962E55" w:rsidP="00E86F91">
      <w:pPr>
        <w:spacing w:line="360" w:lineRule="auto"/>
        <w:ind w:left="720"/>
        <w:jc w:val="both"/>
        <w:rPr>
          <w:b/>
          <w:i/>
        </w:rPr>
      </w:pPr>
      <w:r w:rsidRPr="00781148">
        <w:rPr>
          <w:b/>
          <w:i/>
        </w:rPr>
        <w:t xml:space="preserve">Цель дисциплины: </w:t>
      </w:r>
    </w:p>
    <w:p w:rsidR="00962E55" w:rsidRPr="00781148" w:rsidRDefault="00962E55" w:rsidP="00E86F91">
      <w:pPr>
        <w:spacing w:line="360" w:lineRule="auto"/>
        <w:ind w:firstLine="720"/>
        <w:jc w:val="both"/>
      </w:pPr>
      <w:r w:rsidRPr="00781148">
        <w:t xml:space="preserve">Целью учебной дисциплины «Иностранный язык делового и профессионального </w:t>
      </w:r>
      <w:proofErr w:type="gramStart"/>
      <w:r w:rsidRPr="00781148">
        <w:t>общения»  является</w:t>
      </w:r>
      <w:proofErr w:type="gramEnd"/>
      <w:r w:rsidRPr="00781148">
        <w:t xml:space="preserve"> формирование основ профессионально ориентированной вторичной языковой личности, готовой к профессиональной межкультурной коммуникации и саморазвитию в новой информационно-коммуникационной среде. Показателями уровня </w:t>
      </w:r>
      <w:proofErr w:type="spellStart"/>
      <w:r w:rsidRPr="00781148">
        <w:t>сформированности</w:t>
      </w:r>
      <w:proofErr w:type="spellEnd"/>
      <w:r w:rsidRPr="00781148">
        <w:t xml:space="preserve"> профессионально ориентированной вторичной языковой личности являются иноязычная профессиональная коммуникативная компетенция и профессиональная межкультурная компетенция.</w:t>
      </w:r>
    </w:p>
    <w:p w:rsidR="00962E55" w:rsidRPr="00781148" w:rsidRDefault="00962E55" w:rsidP="00E86F91">
      <w:pPr>
        <w:spacing w:line="360" w:lineRule="auto"/>
        <w:ind w:left="720"/>
        <w:rPr>
          <w:b/>
          <w:i/>
        </w:rPr>
      </w:pPr>
      <w:r w:rsidRPr="00781148">
        <w:rPr>
          <w:b/>
          <w:i/>
        </w:rPr>
        <w:t xml:space="preserve">Учебные задачи дисциплины: </w:t>
      </w:r>
    </w:p>
    <w:p w:rsidR="00962E55" w:rsidRPr="00781148" w:rsidRDefault="00962E55" w:rsidP="00E86F91">
      <w:pPr>
        <w:pStyle w:val="a8"/>
        <w:spacing w:after="0" w:line="360" w:lineRule="auto"/>
        <w:ind w:left="0" w:firstLine="709"/>
        <w:jc w:val="both"/>
      </w:pPr>
      <w:r w:rsidRPr="00781148">
        <w:t>По окончании чтения курса студент должен:</w:t>
      </w:r>
    </w:p>
    <w:p w:rsidR="00962E55" w:rsidRPr="00781148" w:rsidRDefault="00962E55" w:rsidP="00E86F91">
      <w:pPr>
        <w:pStyle w:val="ad"/>
        <w:spacing w:line="360" w:lineRule="auto"/>
        <w:rPr>
          <w:b/>
          <w:i/>
        </w:rPr>
      </w:pPr>
      <w:r w:rsidRPr="00781148">
        <w:rPr>
          <w:b/>
          <w:i/>
        </w:rPr>
        <w:t>Знать:</w:t>
      </w:r>
    </w:p>
    <w:p w:rsidR="00962E55" w:rsidRPr="00781148" w:rsidRDefault="00962E55" w:rsidP="00E86F91">
      <w:pPr>
        <w:pStyle w:val="ad"/>
        <w:spacing w:line="360" w:lineRule="auto"/>
        <w:jc w:val="both"/>
      </w:pPr>
      <w:r w:rsidRPr="00781148">
        <w:t xml:space="preserve"> - базовую общеупотребительную лексику и специальную терминологию на иностранном языке, базовые грамматические темы иностранного языка; </w:t>
      </w:r>
    </w:p>
    <w:p w:rsidR="00962E55" w:rsidRPr="00781148" w:rsidRDefault="00962E55" w:rsidP="00E86F91">
      <w:pPr>
        <w:pStyle w:val="ad"/>
        <w:spacing w:line="360" w:lineRule="auto"/>
        <w:jc w:val="both"/>
      </w:pPr>
      <w:r w:rsidRPr="00781148">
        <w:t xml:space="preserve">- 2500 лексических и фразеологических единиц общего и терминологического характера, из которых 1500 единиц общеупотребительной лексики, 500 единиц экономической </w:t>
      </w:r>
      <w:r w:rsidRPr="00781148">
        <w:lastRenderedPageBreak/>
        <w:t xml:space="preserve">терминологии и 500 единиц общенаучной, официальной, социально-политической лексики, обеспечивающих коммуникацию по направлению магистерской программы; </w:t>
      </w:r>
    </w:p>
    <w:p w:rsidR="00962E55" w:rsidRPr="00781148" w:rsidRDefault="00962E55" w:rsidP="00E86F91">
      <w:pPr>
        <w:pStyle w:val="ad"/>
        <w:spacing w:line="360" w:lineRule="auto"/>
      </w:pPr>
      <w:r w:rsidRPr="00781148">
        <w:rPr>
          <w:b/>
          <w:i/>
        </w:rPr>
        <w:t>Уметь:</w:t>
      </w:r>
      <w:r w:rsidRPr="00781148">
        <w:t xml:space="preserve"> </w:t>
      </w:r>
    </w:p>
    <w:p w:rsidR="00962E55" w:rsidRPr="00781148" w:rsidRDefault="00962E55" w:rsidP="00E86F91">
      <w:pPr>
        <w:pStyle w:val="ad"/>
        <w:spacing w:line="360" w:lineRule="auto"/>
        <w:jc w:val="both"/>
      </w:pPr>
      <w:r w:rsidRPr="00781148">
        <w:t xml:space="preserve">- читать, понимать, анализировать как учебные, так и оригинальные тексты средней сложности, применяя просмотровый, ознакомительный, изучающий и поисковый виды чтения; </w:t>
      </w:r>
    </w:p>
    <w:p w:rsidR="00962E55" w:rsidRPr="00781148" w:rsidRDefault="00962E55" w:rsidP="00E86F91">
      <w:pPr>
        <w:pStyle w:val="ad"/>
        <w:spacing w:line="360" w:lineRule="auto"/>
        <w:jc w:val="both"/>
      </w:pPr>
      <w:r w:rsidRPr="00781148">
        <w:t xml:space="preserve">- понимать при однократном предъявлении аутентичную монологическую и диалогическую речь длительностью до 3-х минут звучания (10-12 фраз в нормальном среднем темпе речи) в пределах пройденной тематики в непосредственном контакте с партнером, а также в записи на различных носителях; </w:t>
      </w:r>
    </w:p>
    <w:p w:rsidR="00962E55" w:rsidRPr="00781148" w:rsidRDefault="00962E55" w:rsidP="00E86F91">
      <w:pPr>
        <w:pStyle w:val="ad"/>
        <w:spacing w:line="360" w:lineRule="auto"/>
        <w:rPr>
          <w:b/>
          <w:i/>
        </w:rPr>
      </w:pPr>
      <w:r w:rsidRPr="00781148">
        <w:rPr>
          <w:b/>
          <w:i/>
        </w:rPr>
        <w:t>Владеть:</w:t>
      </w:r>
    </w:p>
    <w:p w:rsidR="00962E55" w:rsidRPr="00781148" w:rsidRDefault="00962E55" w:rsidP="00E86F91">
      <w:pPr>
        <w:pStyle w:val="ad"/>
        <w:spacing w:line="360" w:lineRule="auto"/>
        <w:jc w:val="both"/>
      </w:pPr>
      <w:r w:rsidRPr="00781148">
        <w:t xml:space="preserve">- навыками подготовленного и неподготовленного монологического высказывания в объеме не менее 10-12 фраз, в том числе такими, как сообщение, объяснение, развернутая реплика, реферирование профессионально-ориентированного текста, презентация, доклад по специальности; </w:t>
      </w:r>
    </w:p>
    <w:p w:rsidR="00962E55" w:rsidRPr="00781148" w:rsidRDefault="00962E55" w:rsidP="00E86F91">
      <w:pPr>
        <w:pStyle w:val="ad"/>
        <w:spacing w:line="360" w:lineRule="auto"/>
        <w:jc w:val="both"/>
      </w:pPr>
      <w:r w:rsidRPr="00781148">
        <w:t xml:space="preserve">- навыками логически верно, аргументировано и ясно строить устную и письменную речь; </w:t>
      </w:r>
    </w:p>
    <w:p w:rsidR="00962E55" w:rsidRPr="00781148" w:rsidRDefault="00962E55" w:rsidP="00E86F91">
      <w:pPr>
        <w:pStyle w:val="ad"/>
        <w:spacing w:line="360" w:lineRule="auto"/>
        <w:jc w:val="both"/>
      </w:pPr>
      <w:r w:rsidRPr="00781148">
        <w:t xml:space="preserve">- навыками ведения диалога с партнером и выражения обширного реестра коммуникативных намерений (вопрос, информирование, пояснение, уточнение, совет, иллюстрирование и др.) в процессе иноязычного общения в объеме пройденной тематики в различных по степени официальности ситуациях; </w:t>
      </w:r>
    </w:p>
    <w:p w:rsidR="00962E55" w:rsidRPr="00781148" w:rsidRDefault="00962E55" w:rsidP="00E86F91">
      <w:pPr>
        <w:pStyle w:val="ad"/>
        <w:spacing w:line="360" w:lineRule="auto"/>
        <w:jc w:val="both"/>
      </w:pPr>
      <w:r w:rsidRPr="00781148">
        <w:t xml:space="preserve">- навыками продуктивной письменной речи нейтрального и официального характера в следующих формах: деловая переписка, заполнение транспортных документов, составление тезисов отчета, аннотирование; фиксирование нужной информации при </w:t>
      </w:r>
      <w:proofErr w:type="spellStart"/>
      <w:r w:rsidRPr="00781148">
        <w:t>аудировании</w:t>
      </w:r>
      <w:proofErr w:type="spellEnd"/>
      <w:r w:rsidRPr="00781148">
        <w:t xml:space="preserve">; перевод с иностранного языка на русский/родной и с русского/родного языка на иностранный. </w:t>
      </w:r>
    </w:p>
    <w:p w:rsidR="00962E55" w:rsidRPr="00781148" w:rsidRDefault="00962E55" w:rsidP="00E86F91">
      <w:pPr>
        <w:spacing w:line="360" w:lineRule="auto"/>
        <w:rPr>
          <w:b/>
          <w:i/>
        </w:rPr>
      </w:pPr>
      <w:r w:rsidRPr="00781148">
        <w:rPr>
          <w:b/>
          <w:i/>
        </w:rPr>
        <w:t>Требования к результатам освоения содержания дисциплины</w:t>
      </w:r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>В результате освоения дисциплины должны быть сформированы следующие компетенции: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>•</w:t>
      </w:r>
      <w:r w:rsidRPr="00781148">
        <w:tab/>
      </w:r>
      <w:r w:rsidR="001C2559" w:rsidRPr="00781148">
        <w:rPr>
          <w:color w:val="000000"/>
          <w:shd w:val="clear" w:color="auto" w:fill="FFFFFF"/>
        </w:rPr>
        <w:t>готовностью коммуникации в устной и письменных формах на русском и иностранном языках для решения задач профессиональной деятельности</w:t>
      </w:r>
      <w:r w:rsidRPr="00781148">
        <w:t xml:space="preserve"> (О</w:t>
      </w:r>
      <w:r w:rsidR="001C2559" w:rsidRPr="00781148">
        <w:t>П</w:t>
      </w:r>
      <w:r w:rsidRPr="00781148">
        <w:t>К-5).</w:t>
      </w:r>
    </w:p>
    <w:p w:rsidR="00962E55" w:rsidRPr="00781148" w:rsidRDefault="00962E55" w:rsidP="00E86F91">
      <w:pPr>
        <w:spacing w:line="360" w:lineRule="auto"/>
        <w:rPr>
          <w:b/>
        </w:rPr>
      </w:pPr>
      <w:r w:rsidRPr="00781148">
        <w:rPr>
          <w:b/>
        </w:rPr>
        <w:t>Формы контроля.</w:t>
      </w:r>
    </w:p>
    <w:p w:rsidR="00962E55" w:rsidRPr="00781148" w:rsidRDefault="00962E55" w:rsidP="00E86F91">
      <w:pPr>
        <w:spacing w:line="360" w:lineRule="auto"/>
        <w:rPr>
          <w:b/>
          <w:i/>
        </w:rPr>
      </w:pPr>
      <w:r w:rsidRPr="00781148">
        <w:rPr>
          <w:b/>
          <w:i/>
        </w:rPr>
        <w:t>Текущий контроль: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письменные и устные опросы;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контрольные работы;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письменные домашние задания;</w:t>
      </w:r>
    </w:p>
    <w:p w:rsidR="00962E55" w:rsidRPr="00781148" w:rsidRDefault="00962E55" w:rsidP="00E86F91">
      <w:pPr>
        <w:spacing w:line="360" w:lineRule="auto"/>
        <w:rPr>
          <w:b/>
          <w:i/>
        </w:rPr>
      </w:pPr>
      <w:r w:rsidRPr="00781148">
        <w:rPr>
          <w:b/>
          <w:i/>
        </w:rPr>
        <w:lastRenderedPageBreak/>
        <w:t>Итоговый контроль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 xml:space="preserve"> зачет.</w:t>
      </w:r>
    </w:p>
    <w:p w:rsidR="00962E55" w:rsidRPr="00781148" w:rsidRDefault="00962E55" w:rsidP="00E86F91">
      <w:pPr>
        <w:spacing w:line="360" w:lineRule="auto"/>
        <w:rPr>
          <w:b/>
        </w:rPr>
      </w:pPr>
      <w:r w:rsidRPr="00781148">
        <w:rPr>
          <w:b/>
          <w:i/>
        </w:rPr>
        <w:t>Образовательные технологии</w:t>
      </w:r>
    </w:p>
    <w:p w:rsidR="00962E55" w:rsidRPr="00781148" w:rsidRDefault="00962E55" w:rsidP="00E86F91">
      <w:pPr>
        <w:spacing w:line="360" w:lineRule="auto"/>
        <w:ind w:firstLine="709"/>
      </w:pPr>
      <w:r w:rsidRPr="00781148">
        <w:t>В процессе освоения дисциплины «Иностранный язык делового и профессионального общения» используются следующие образовательные технологии:</w:t>
      </w:r>
    </w:p>
    <w:p w:rsidR="00962E55" w:rsidRPr="00781148" w:rsidRDefault="00962E55" w:rsidP="00E86F91">
      <w:pPr>
        <w:numPr>
          <w:ilvl w:val="6"/>
          <w:numId w:val="0"/>
        </w:numPr>
        <w:tabs>
          <w:tab w:val="num" w:pos="426"/>
        </w:tabs>
        <w:spacing w:line="360" w:lineRule="auto"/>
        <w:ind w:left="426" w:hanging="360"/>
      </w:pPr>
      <w:r w:rsidRPr="00781148">
        <w:t>Стандартные методы обучения:</w:t>
      </w:r>
    </w:p>
    <w:p w:rsidR="00962E55" w:rsidRPr="00781148" w:rsidRDefault="00962E55" w:rsidP="00E86F91">
      <w:pPr>
        <w:pStyle w:val="af5"/>
        <w:numPr>
          <w:ilvl w:val="0"/>
          <w:numId w:val="15"/>
        </w:numPr>
        <w:spacing w:after="0" w:line="36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1148">
        <w:rPr>
          <w:rFonts w:ascii="Times New Roman" w:hAnsi="Times New Roman"/>
          <w:sz w:val="24"/>
          <w:szCs w:val="24"/>
        </w:rPr>
        <w:t xml:space="preserve">Лекции; 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Практические занятия;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Обсуждение актуальных тем и докладов;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Письменные домашние работы;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Консультации преподавателей.</w:t>
      </w:r>
    </w:p>
    <w:p w:rsidR="00962E55" w:rsidRPr="00781148" w:rsidRDefault="00962E55" w:rsidP="00E86F91">
      <w:pPr>
        <w:numPr>
          <w:ilvl w:val="6"/>
          <w:numId w:val="0"/>
        </w:numPr>
        <w:tabs>
          <w:tab w:val="num" w:pos="426"/>
        </w:tabs>
        <w:spacing w:line="360" w:lineRule="auto"/>
        <w:ind w:left="426" w:hanging="360"/>
      </w:pPr>
      <w:r w:rsidRPr="00781148">
        <w:t>Методы обучения с применением интерактивных форм образовательных технологий: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Лингвистический кабинет;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Мультимедийное оборудование;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Видео- и аудиоматериалы.</w:t>
      </w:r>
    </w:p>
    <w:p w:rsidR="00962E55" w:rsidRPr="00781148" w:rsidRDefault="00962E55" w:rsidP="00E86F91">
      <w:pPr>
        <w:pStyle w:val="2"/>
        <w:keepLines/>
        <w:numPr>
          <w:ilvl w:val="1"/>
          <w:numId w:val="0"/>
        </w:numPr>
        <w:spacing w:before="200" w:after="0" w:line="360" w:lineRule="auto"/>
        <w:ind w:left="1080" w:hanging="720"/>
        <w:rPr>
          <w:rFonts w:ascii="Times New Roman" w:hAnsi="Times New Roman"/>
          <w:sz w:val="24"/>
          <w:szCs w:val="24"/>
        </w:rPr>
      </w:pPr>
      <w:bookmarkStart w:id="20" w:name="_Toc346561695"/>
      <w:r w:rsidRPr="00781148">
        <w:rPr>
          <w:rFonts w:ascii="Times New Roman" w:hAnsi="Times New Roman"/>
          <w:sz w:val="24"/>
          <w:szCs w:val="24"/>
        </w:rPr>
        <w:t xml:space="preserve">6.7. </w:t>
      </w:r>
      <w:proofErr w:type="gramStart"/>
      <w:r w:rsidRPr="00781148">
        <w:rPr>
          <w:rFonts w:ascii="Times New Roman" w:hAnsi="Times New Roman"/>
          <w:sz w:val="24"/>
          <w:szCs w:val="24"/>
        </w:rPr>
        <w:t>Аннотация  примерной</w:t>
      </w:r>
      <w:proofErr w:type="gramEnd"/>
      <w:r w:rsidRPr="00781148">
        <w:rPr>
          <w:rFonts w:ascii="Times New Roman" w:hAnsi="Times New Roman"/>
          <w:sz w:val="24"/>
          <w:szCs w:val="24"/>
        </w:rPr>
        <w:t xml:space="preserve"> программы  дисциплины</w:t>
      </w:r>
      <w:r w:rsidRPr="00781148">
        <w:rPr>
          <w:rFonts w:ascii="Times New Roman" w:hAnsi="Times New Roman"/>
          <w:sz w:val="24"/>
          <w:szCs w:val="24"/>
        </w:rPr>
        <w:br/>
        <w:t xml:space="preserve"> «</w:t>
      </w:r>
      <w:r w:rsidRPr="00781148">
        <w:rPr>
          <w:rFonts w:ascii="Times New Roman" w:hAnsi="Times New Roman"/>
          <w:i w:val="0"/>
          <w:sz w:val="24"/>
          <w:szCs w:val="24"/>
        </w:rPr>
        <w:t xml:space="preserve"> </w:t>
      </w:r>
      <w:r w:rsidRPr="00781148">
        <w:rPr>
          <w:rFonts w:ascii="Times New Roman" w:hAnsi="Times New Roman"/>
          <w:sz w:val="24"/>
          <w:szCs w:val="24"/>
        </w:rPr>
        <w:t>Актуальные проблемы международного бизнеса»</w:t>
      </w:r>
      <w:bookmarkEnd w:id="20"/>
    </w:p>
    <w:p w:rsidR="00962E55" w:rsidRPr="00781148" w:rsidRDefault="00962E55" w:rsidP="00E86F91">
      <w:pPr>
        <w:spacing w:line="360" w:lineRule="auto"/>
        <w:ind w:left="720"/>
        <w:jc w:val="both"/>
        <w:rPr>
          <w:b/>
          <w:i/>
        </w:rPr>
      </w:pPr>
      <w:r w:rsidRPr="00781148">
        <w:rPr>
          <w:b/>
          <w:i/>
        </w:rPr>
        <w:t xml:space="preserve">Цель дисциплины: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Целью освоения учебной дисциплины «Актуальные проблемы международного бизнеса» является изучение магистрантами знаний в области организации международного бизнеса, анализа внешней и внутренней среды ведения международного бизнеса и учета особенностей управления зарубежными подразделениями компаний, формирование у студентов знания принципов и особенностей международного бизнеса, механизмов реализации международных сделок. </w:t>
      </w:r>
    </w:p>
    <w:p w:rsidR="00962E55" w:rsidRPr="00781148" w:rsidRDefault="00962E55" w:rsidP="00E86F91">
      <w:pPr>
        <w:spacing w:line="360" w:lineRule="auto"/>
        <w:ind w:left="720"/>
        <w:rPr>
          <w:b/>
          <w:i/>
        </w:rPr>
      </w:pPr>
      <w:r w:rsidRPr="00781148">
        <w:rPr>
          <w:b/>
          <w:i/>
        </w:rPr>
        <w:t xml:space="preserve">Учебные задачи дисциплины: </w:t>
      </w:r>
    </w:p>
    <w:p w:rsidR="00962E55" w:rsidRPr="00781148" w:rsidRDefault="00962E55" w:rsidP="00E86F91">
      <w:pPr>
        <w:pStyle w:val="Style37"/>
        <w:widowControl/>
        <w:numPr>
          <w:ilvl w:val="0"/>
          <w:numId w:val="35"/>
        </w:numPr>
        <w:tabs>
          <w:tab w:val="left" w:pos="1085"/>
        </w:tabs>
        <w:spacing w:line="360" w:lineRule="auto"/>
        <w:ind w:left="710" w:firstLine="0"/>
      </w:pPr>
      <w:r w:rsidRPr="00781148">
        <w:t>обзор сущности международного бизнеса;</w:t>
      </w:r>
    </w:p>
    <w:p w:rsidR="00962E55" w:rsidRPr="00781148" w:rsidRDefault="00962E55" w:rsidP="00E86F91">
      <w:pPr>
        <w:pStyle w:val="Style37"/>
        <w:widowControl/>
        <w:numPr>
          <w:ilvl w:val="0"/>
          <w:numId w:val="35"/>
        </w:numPr>
        <w:tabs>
          <w:tab w:val="left" w:pos="1085"/>
        </w:tabs>
        <w:spacing w:line="360" w:lineRule="auto"/>
        <w:ind w:left="710" w:firstLine="0"/>
      </w:pPr>
      <w:r w:rsidRPr="00781148">
        <w:t>изучение основ организации бизнеса за рубежом;</w:t>
      </w:r>
    </w:p>
    <w:p w:rsidR="00962E55" w:rsidRPr="00781148" w:rsidRDefault="00962E55" w:rsidP="00E86F91">
      <w:pPr>
        <w:pStyle w:val="Style37"/>
        <w:widowControl/>
        <w:numPr>
          <w:ilvl w:val="0"/>
          <w:numId w:val="35"/>
        </w:numPr>
        <w:tabs>
          <w:tab w:val="left" w:pos="1085"/>
        </w:tabs>
        <w:spacing w:line="360" w:lineRule="auto"/>
        <w:ind w:left="710" w:firstLine="0"/>
      </w:pPr>
      <w:r w:rsidRPr="00781148">
        <w:t>анализ форм внешнеэкономической деятельности,</w:t>
      </w:r>
    </w:p>
    <w:p w:rsidR="00962E55" w:rsidRPr="00781148" w:rsidRDefault="00962E55" w:rsidP="00E86F91">
      <w:pPr>
        <w:pStyle w:val="Style37"/>
        <w:widowControl/>
        <w:numPr>
          <w:ilvl w:val="0"/>
          <w:numId w:val="35"/>
        </w:numPr>
        <w:tabs>
          <w:tab w:val="left" w:pos="1085"/>
        </w:tabs>
        <w:spacing w:line="360" w:lineRule="auto"/>
        <w:ind w:left="710" w:firstLine="0"/>
      </w:pPr>
      <w:r w:rsidRPr="00781148">
        <w:t>изучение методов управления зарубежным предприятием;</w:t>
      </w:r>
    </w:p>
    <w:p w:rsidR="00962E55" w:rsidRPr="00781148" w:rsidRDefault="00962E55" w:rsidP="00E86F91">
      <w:pPr>
        <w:pStyle w:val="Style37"/>
        <w:widowControl/>
        <w:numPr>
          <w:ilvl w:val="0"/>
          <w:numId w:val="35"/>
        </w:numPr>
        <w:tabs>
          <w:tab w:val="left" w:pos="1085"/>
        </w:tabs>
        <w:spacing w:before="5" w:line="360" w:lineRule="auto"/>
        <w:ind w:right="5"/>
        <w:jc w:val="both"/>
      </w:pPr>
      <w:r w:rsidRPr="00781148">
        <w:t>освоение подходов к целеполаганию и стратегическому планированию международного бизнеса;</w:t>
      </w:r>
    </w:p>
    <w:p w:rsidR="00962E55" w:rsidRPr="00781148" w:rsidRDefault="00962E55" w:rsidP="00E86F91">
      <w:pPr>
        <w:pStyle w:val="Style37"/>
        <w:widowControl/>
        <w:numPr>
          <w:ilvl w:val="0"/>
          <w:numId w:val="35"/>
        </w:numPr>
        <w:tabs>
          <w:tab w:val="left" w:pos="1085"/>
        </w:tabs>
        <w:spacing w:before="5" w:line="360" w:lineRule="auto"/>
        <w:ind w:right="5"/>
        <w:jc w:val="both"/>
      </w:pPr>
      <w:r w:rsidRPr="00781148">
        <w:t>изучение особенностей финансово-инвестиционной деятельности и управления персоналом.</w:t>
      </w:r>
    </w:p>
    <w:p w:rsidR="00962E55" w:rsidRPr="00781148" w:rsidRDefault="00962E55" w:rsidP="00E86F91">
      <w:pPr>
        <w:pStyle w:val="Style37"/>
        <w:widowControl/>
        <w:numPr>
          <w:ilvl w:val="0"/>
          <w:numId w:val="35"/>
        </w:numPr>
        <w:tabs>
          <w:tab w:val="left" w:pos="1085"/>
        </w:tabs>
        <w:spacing w:before="5" w:line="360" w:lineRule="auto"/>
        <w:ind w:right="5"/>
        <w:jc w:val="both"/>
      </w:pPr>
      <w:r w:rsidRPr="00781148">
        <w:t>изучение среды осуществления всех форм международных экономических отношений;</w:t>
      </w:r>
    </w:p>
    <w:p w:rsidR="00962E55" w:rsidRPr="00781148" w:rsidRDefault="00962E55" w:rsidP="00E86F91">
      <w:pPr>
        <w:pStyle w:val="Style37"/>
        <w:widowControl/>
        <w:numPr>
          <w:ilvl w:val="0"/>
          <w:numId w:val="35"/>
        </w:numPr>
        <w:tabs>
          <w:tab w:val="left" w:pos="1085"/>
        </w:tabs>
        <w:spacing w:before="5" w:line="360" w:lineRule="auto"/>
        <w:ind w:right="5"/>
        <w:jc w:val="both"/>
      </w:pPr>
      <w:r w:rsidRPr="00781148">
        <w:lastRenderedPageBreak/>
        <w:t>получение навыков анализа статистической информации по международной торговле;</w:t>
      </w:r>
    </w:p>
    <w:p w:rsidR="00962E55" w:rsidRPr="00781148" w:rsidRDefault="00962E55" w:rsidP="00E86F91">
      <w:pPr>
        <w:pStyle w:val="Style37"/>
        <w:widowControl/>
        <w:numPr>
          <w:ilvl w:val="0"/>
          <w:numId w:val="35"/>
        </w:numPr>
        <w:tabs>
          <w:tab w:val="left" w:pos="1085"/>
        </w:tabs>
        <w:spacing w:before="5" w:line="360" w:lineRule="auto"/>
        <w:ind w:right="5"/>
        <w:jc w:val="both"/>
      </w:pPr>
      <w:r w:rsidRPr="00781148">
        <w:t>изучение методов и инструментов международного и государственного регулирования международных экономических отношений;</w:t>
      </w:r>
    </w:p>
    <w:p w:rsidR="00962E55" w:rsidRPr="00781148" w:rsidRDefault="00962E55" w:rsidP="00E86F91">
      <w:pPr>
        <w:pStyle w:val="Style37"/>
        <w:widowControl/>
        <w:numPr>
          <w:ilvl w:val="0"/>
          <w:numId w:val="35"/>
        </w:numPr>
        <w:tabs>
          <w:tab w:val="left" w:pos="1085"/>
        </w:tabs>
        <w:spacing w:before="5" w:line="360" w:lineRule="auto"/>
        <w:ind w:right="5"/>
        <w:jc w:val="both"/>
      </w:pPr>
      <w:r w:rsidRPr="00781148">
        <w:t>анализ места России в системе современных международных экономических отношений.</w:t>
      </w:r>
    </w:p>
    <w:p w:rsidR="00962E55" w:rsidRPr="00781148" w:rsidRDefault="00962E55" w:rsidP="00E86F91">
      <w:pPr>
        <w:spacing w:line="360" w:lineRule="auto"/>
        <w:rPr>
          <w:b/>
          <w:i/>
        </w:rPr>
      </w:pPr>
      <w:r w:rsidRPr="00781148">
        <w:rPr>
          <w:b/>
          <w:i/>
        </w:rPr>
        <w:t>Требования к результатам освоения содержания дисциплины</w:t>
      </w:r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>В результате освоения дисциплины должны быть сформированы следующие компетенции:</w:t>
      </w:r>
      <w:r w:rsidR="001D10A7" w:rsidRPr="00781148">
        <w:t xml:space="preserve"> ПК-3.</w:t>
      </w:r>
    </w:p>
    <w:p w:rsidR="00962E55" w:rsidRPr="00781148" w:rsidRDefault="00962E55" w:rsidP="00E86F91">
      <w:pPr>
        <w:pStyle w:val="a8"/>
        <w:spacing w:after="0" w:line="360" w:lineRule="auto"/>
        <w:ind w:left="0" w:firstLine="709"/>
        <w:jc w:val="both"/>
      </w:pPr>
      <w:r w:rsidRPr="00781148">
        <w:t xml:space="preserve">В результате освоения дисциплины « Актуальные проблемы международного бизнеса» студенты должны </w:t>
      </w:r>
    </w:p>
    <w:p w:rsidR="00962E55" w:rsidRPr="00781148" w:rsidRDefault="00962E55" w:rsidP="00E86F91">
      <w:pPr>
        <w:spacing w:line="360" w:lineRule="auto"/>
        <w:jc w:val="both"/>
        <w:rPr>
          <w:b/>
          <w:i/>
        </w:rPr>
      </w:pPr>
      <w:r w:rsidRPr="00781148">
        <w:rPr>
          <w:b/>
          <w:i/>
        </w:rPr>
        <w:t>Знать:</w:t>
      </w:r>
    </w:p>
    <w:p w:rsidR="00962E55" w:rsidRPr="00781148" w:rsidRDefault="00962E55" w:rsidP="00E86F91">
      <w:pPr>
        <w:pStyle w:val="ad"/>
        <w:spacing w:line="360" w:lineRule="auto"/>
        <w:jc w:val="both"/>
      </w:pPr>
      <w:r w:rsidRPr="00781148">
        <w:t>-</w:t>
      </w:r>
      <w:r w:rsidRPr="00781148">
        <w:tab/>
        <w:t xml:space="preserve"> основные бизнес-процессы в современных международных экономических отношениях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 xml:space="preserve">- сущность и природу предпринимательства в режиме бизнес-отношений между резидентами и нерезидентами;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rPr>
          <w:b/>
          <w:i/>
        </w:rPr>
        <w:t>Уметь</w:t>
      </w:r>
      <w:r w:rsidRPr="00781148">
        <w:t>: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 xml:space="preserve">на основе отечественных и зарубежных источников информации, собрать необходимые данные и подготовить информационный обзор;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 xml:space="preserve">- выявлять роль различных классов активов и способов их трансграничного перемещения в процессе систематизации взаимосвязей и взаимодействия национального бизнеса и международного предпринимательства;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 xml:space="preserve">- выявлять общие принципы и отличительные признаки построения системы взаимозависимых форм и видов международной предпринимательской деятельности;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 xml:space="preserve">- определять особенности механизма управления бизнес-процессами;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 xml:space="preserve">- составлять модели поведения бизнеса в условиях мирового рынка и вырабатывать рекомендации по управлению рисками при осуществлении внешнеэкономической деятельности;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rPr>
          <w:b/>
          <w:i/>
        </w:rPr>
        <w:t>Владеть</w:t>
      </w:r>
      <w:r w:rsidRPr="00781148">
        <w:t xml:space="preserve">: 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 xml:space="preserve">- навыками исследования специфики функциональных, </w:t>
      </w:r>
      <w:proofErr w:type="spellStart"/>
      <w:r w:rsidRPr="00781148">
        <w:t>страновых</w:t>
      </w:r>
      <w:proofErr w:type="spellEnd"/>
      <w:r w:rsidRPr="00781148">
        <w:t xml:space="preserve">, региональных и отраслевых аспектов международного бизнеса;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 xml:space="preserve">- способностью устанавливать главные тенденции и ограничения их проявлений, а также разнообразные последствия развития форм и видов международного бизнеса;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 xml:space="preserve">- навыками отбора статистических данных о состоянии финансовой интеграции на основе публикаций национальных и международных экономических организаций;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lastRenderedPageBreak/>
        <w:t xml:space="preserve">- навыками участия в подготовке и проведении мероприятий маркетинговой, коммерческой, инвестиционной и иных видов политики компании в сфере международного бизнеса;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 xml:space="preserve">- навыками анализа статистической и финансовой отчетности с целью определения конкурентных форм международного бизнеса </w:t>
      </w:r>
    </w:p>
    <w:p w:rsidR="00962E55" w:rsidRPr="00781148" w:rsidRDefault="00962E55" w:rsidP="00E86F91">
      <w:pPr>
        <w:spacing w:line="360" w:lineRule="auto"/>
        <w:rPr>
          <w:b/>
        </w:rPr>
      </w:pPr>
      <w:r w:rsidRPr="00781148">
        <w:rPr>
          <w:b/>
        </w:rPr>
        <w:t>Формы контроля.</w:t>
      </w:r>
    </w:p>
    <w:p w:rsidR="00962E55" w:rsidRPr="00781148" w:rsidRDefault="00962E55" w:rsidP="00E86F91">
      <w:pPr>
        <w:spacing w:line="360" w:lineRule="auto"/>
        <w:rPr>
          <w:b/>
          <w:i/>
        </w:rPr>
      </w:pPr>
      <w:r w:rsidRPr="00781148">
        <w:rPr>
          <w:b/>
          <w:i/>
        </w:rPr>
        <w:t>Текущий контроль: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письменные опросы по теории;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контрольные работы;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письменные домашние задачи;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индивидуальные задания;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тестирование по отдельным разделам дисциплины.</w:t>
      </w:r>
    </w:p>
    <w:p w:rsidR="00962E55" w:rsidRPr="00781148" w:rsidRDefault="00962E55" w:rsidP="00E86F91">
      <w:pPr>
        <w:spacing w:line="360" w:lineRule="auto"/>
        <w:rPr>
          <w:b/>
          <w:i/>
        </w:rPr>
      </w:pPr>
      <w:r w:rsidRPr="00781148">
        <w:rPr>
          <w:b/>
          <w:i/>
        </w:rPr>
        <w:t>Итоговый контроль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 xml:space="preserve"> экзамен.</w:t>
      </w:r>
    </w:p>
    <w:p w:rsidR="00962E55" w:rsidRPr="00781148" w:rsidRDefault="00962E55" w:rsidP="00E86F91">
      <w:pPr>
        <w:spacing w:line="360" w:lineRule="auto"/>
        <w:rPr>
          <w:b/>
        </w:rPr>
      </w:pPr>
      <w:r w:rsidRPr="00781148">
        <w:rPr>
          <w:b/>
          <w:i/>
        </w:rPr>
        <w:t>Образовательные технологии</w:t>
      </w:r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>В процессе освоения дисциплины «Актуальные проблемы международного бизнеса» используются следующие образовательные технологии:</w:t>
      </w:r>
    </w:p>
    <w:p w:rsidR="00962E55" w:rsidRPr="00781148" w:rsidRDefault="00962E55" w:rsidP="00E86F91">
      <w:pPr>
        <w:numPr>
          <w:ilvl w:val="6"/>
          <w:numId w:val="0"/>
        </w:numPr>
        <w:tabs>
          <w:tab w:val="num" w:pos="426"/>
        </w:tabs>
        <w:spacing w:line="360" w:lineRule="auto"/>
        <w:ind w:left="426" w:hanging="360"/>
      </w:pPr>
      <w:r w:rsidRPr="00781148">
        <w:t>Стандартные методы обучения:</w:t>
      </w:r>
    </w:p>
    <w:p w:rsidR="00962E55" w:rsidRPr="00781148" w:rsidRDefault="00962E55" w:rsidP="00E86F91">
      <w:pPr>
        <w:pStyle w:val="af5"/>
        <w:numPr>
          <w:ilvl w:val="0"/>
          <w:numId w:val="15"/>
        </w:numPr>
        <w:spacing w:after="0" w:line="36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1148">
        <w:rPr>
          <w:rFonts w:ascii="Times New Roman" w:hAnsi="Times New Roman"/>
          <w:sz w:val="24"/>
          <w:szCs w:val="24"/>
        </w:rPr>
        <w:t xml:space="preserve">Лекции; 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Семинарские занятия, на которых обсуждаются актуальные проблемы развития международного бизнеса, изложенные в лекционном и раздаточном материалах;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Решение задач;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Обсуждение рефератов и докладов;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Компьютерные занятия;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Письменные домашние работы;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Консультации преподавателей.</w:t>
      </w:r>
    </w:p>
    <w:p w:rsidR="00962E55" w:rsidRPr="00781148" w:rsidRDefault="00962E55" w:rsidP="00E86F91">
      <w:pPr>
        <w:numPr>
          <w:ilvl w:val="6"/>
          <w:numId w:val="0"/>
        </w:numPr>
        <w:tabs>
          <w:tab w:val="num" w:pos="426"/>
        </w:tabs>
        <w:spacing w:line="360" w:lineRule="auto"/>
        <w:ind w:left="426" w:hanging="360"/>
      </w:pPr>
      <w:r w:rsidRPr="00781148">
        <w:t>Методы обучения с применением интерактивных форм образовательных технологий: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Компьютерные симуляции;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Анализ деловых ситуаций;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Контент</w:t>
      </w:r>
    </w:p>
    <w:p w:rsidR="00962E55" w:rsidRPr="00781148" w:rsidRDefault="00962E55" w:rsidP="00E86F91">
      <w:pPr>
        <w:pStyle w:val="2"/>
        <w:keepLines/>
        <w:numPr>
          <w:ilvl w:val="1"/>
          <w:numId w:val="0"/>
        </w:numPr>
        <w:spacing w:before="200" w:after="0" w:line="360" w:lineRule="auto"/>
        <w:ind w:left="1080" w:hanging="720"/>
        <w:rPr>
          <w:rFonts w:ascii="Times New Roman" w:hAnsi="Times New Roman"/>
          <w:sz w:val="24"/>
          <w:szCs w:val="24"/>
        </w:rPr>
      </w:pPr>
      <w:r w:rsidRPr="00781148">
        <w:rPr>
          <w:rFonts w:ascii="Times New Roman" w:hAnsi="Times New Roman"/>
          <w:sz w:val="24"/>
          <w:szCs w:val="24"/>
        </w:rPr>
        <w:t xml:space="preserve">6.8. Аннотация примерной программы </w:t>
      </w:r>
      <w:proofErr w:type="gramStart"/>
      <w:r w:rsidRPr="00781148">
        <w:rPr>
          <w:rFonts w:ascii="Times New Roman" w:hAnsi="Times New Roman"/>
          <w:sz w:val="24"/>
          <w:szCs w:val="24"/>
        </w:rPr>
        <w:t>дисциплины</w:t>
      </w:r>
      <w:r w:rsidRPr="00781148">
        <w:rPr>
          <w:rFonts w:ascii="Times New Roman" w:hAnsi="Times New Roman"/>
          <w:sz w:val="24"/>
          <w:szCs w:val="24"/>
        </w:rPr>
        <w:br/>
        <w:t>« Стратегическое</w:t>
      </w:r>
      <w:proofErr w:type="gramEnd"/>
      <w:r w:rsidRPr="00781148">
        <w:rPr>
          <w:rFonts w:ascii="Times New Roman" w:hAnsi="Times New Roman"/>
          <w:sz w:val="24"/>
          <w:szCs w:val="24"/>
        </w:rPr>
        <w:t xml:space="preserve"> планирование: международный опыт и российская практика»</w:t>
      </w:r>
    </w:p>
    <w:p w:rsidR="00962E55" w:rsidRPr="00781148" w:rsidRDefault="00962E55" w:rsidP="00E86F91">
      <w:pPr>
        <w:spacing w:line="360" w:lineRule="auto"/>
        <w:ind w:left="720"/>
        <w:jc w:val="both"/>
        <w:rPr>
          <w:b/>
          <w:i/>
        </w:rPr>
      </w:pPr>
      <w:r w:rsidRPr="00781148">
        <w:rPr>
          <w:b/>
          <w:i/>
        </w:rPr>
        <w:t xml:space="preserve">Цель дисциплины: 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</w:pPr>
      <w:r w:rsidRPr="00781148">
        <w:lastRenderedPageBreak/>
        <w:t xml:space="preserve">Целями освоения учебной дисциплины «Стратегическое планирование» являются формирование у обучающегося следующего состава компетенций: ПК-9, ПК-12. Дисциплина формирует знания, умения и навыки для поиска и принятия эффективных </w:t>
      </w:r>
      <w:proofErr w:type="gramStart"/>
      <w:r w:rsidRPr="00781148">
        <w:t>стратегических  решений</w:t>
      </w:r>
      <w:proofErr w:type="gramEnd"/>
      <w:r w:rsidRPr="00781148">
        <w:t xml:space="preserve"> в процессе стратегического направления компании в рыночных условиях. </w:t>
      </w:r>
    </w:p>
    <w:p w:rsidR="00962E55" w:rsidRPr="00781148" w:rsidRDefault="00962E55" w:rsidP="00E86F91">
      <w:pPr>
        <w:spacing w:line="360" w:lineRule="auto"/>
        <w:ind w:left="720"/>
        <w:rPr>
          <w:b/>
          <w:i/>
        </w:rPr>
      </w:pPr>
      <w:r w:rsidRPr="00781148">
        <w:rPr>
          <w:b/>
          <w:i/>
        </w:rPr>
        <w:t xml:space="preserve">Учебные задачи дисциплины: </w:t>
      </w:r>
    </w:p>
    <w:p w:rsidR="00962E55" w:rsidRPr="00781148" w:rsidRDefault="00962E55" w:rsidP="00E86F91">
      <w:pPr>
        <w:pStyle w:val="a8"/>
        <w:spacing w:after="0" w:line="360" w:lineRule="auto"/>
        <w:ind w:left="0" w:firstLine="709"/>
        <w:jc w:val="both"/>
      </w:pPr>
      <w:r w:rsidRPr="00781148">
        <w:t>По окончании чтения курса студент должен: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</w:pPr>
      <w:r w:rsidRPr="00781148">
        <w:rPr>
          <w:b/>
          <w:i/>
        </w:rPr>
        <w:t>знать</w:t>
      </w:r>
      <w:r w:rsidRPr="00781148">
        <w:t xml:space="preserve"> </w:t>
      </w:r>
    </w:p>
    <w:p w:rsidR="00962E55" w:rsidRPr="00781148" w:rsidRDefault="00962E55" w:rsidP="00E86F91">
      <w:pPr>
        <w:numPr>
          <w:ilvl w:val="0"/>
          <w:numId w:val="28"/>
        </w:numPr>
        <w:tabs>
          <w:tab w:val="right" w:leader="underscore" w:pos="1134"/>
        </w:tabs>
        <w:spacing w:line="360" w:lineRule="auto"/>
        <w:jc w:val="both"/>
      </w:pPr>
      <w:r w:rsidRPr="00781148">
        <w:t>сущность развития современного бизнеса и направления его развития;</w:t>
      </w:r>
    </w:p>
    <w:p w:rsidR="00962E55" w:rsidRPr="00781148" w:rsidRDefault="00962E55" w:rsidP="00E86F91">
      <w:pPr>
        <w:numPr>
          <w:ilvl w:val="0"/>
          <w:numId w:val="28"/>
        </w:numPr>
        <w:tabs>
          <w:tab w:val="right" w:leader="underscore" w:pos="1134"/>
        </w:tabs>
        <w:spacing w:line="360" w:lineRule="auto"/>
        <w:jc w:val="both"/>
      </w:pPr>
      <w:r w:rsidRPr="00781148">
        <w:t>задачи современного стратегического менеджмента в условиях инновационного развития экономики;</w:t>
      </w:r>
    </w:p>
    <w:p w:rsidR="00962E55" w:rsidRPr="00781148" w:rsidRDefault="00962E55" w:rsidP="00E86F91">
      <w:pPr>
        <w:numPr>
          <w:ilvl w:val="0"/>
          <w:numId w:val="28"/>
        </w:numPr>
        <w:tabs>
          <w:tab w:val="right" w:leader="underscore" w:pos="1134"/>
        </w:tabs>
        <w:spacing w:line="360" w:lineRule="auto"/>
        <w:jc w:val="both"/>
      </w:pPr>
      <w:r w:rsidRPr="00781148">
        <w:t xml:space="preserve"> методики стратегического анализа потенциала организаций;</w:t>
      </w:r>
    </w:p>
    <w:p w:rsidR="00962E55" w:rsidRPr="00781148" w:rsidRDefault="00962E55" w:rsidP="00E86F91">
      <w:pPr>
        <w:numPr>
          <w:ilvl w:val="0"/>
          <w:numId w:val="28"/>
        </w:numPr>
        <w:tabs>
          <w:tab w:val="right" w:leader="underscore" w:pos="1134"/>
        </w:tabs>
        <w:spacing w:line="360" w:lineRule="auto"/>
        <w:jc w:val="both"/>
      </w:pPr>
      <w:r w:rsidRPr="00781148">
        <w:t xml:space="preserve"> методы проектирования и реструктуризации основных бизнес процессов организации;</w:t>
      </w:r>
    </w:p>
    <w:p w:rsidR="00962E55" w:rsidRPr="00781148" w:rsidRDefault="00962E55" w:rsidP="00E86F91">
      <w:pPr>
        <w:numPr>
          <w:ilvl w:val="0"/>
          <w:numId w:val="28"/>
        </w:numPr>
        <w:tabs>
          <w:tab w:val="right" w:leader="underscore" w:pos="1134"/>
        </w:tabs>
        <w:spacing w:line="360" w:lineRule="auto"/>
        <w:jc w:val="both"/>
      </w:pPr>
      <w:r w:rsidRPr="00781148">
        <w:t xml:space="preserve"> факторы конкурентоспособности компаний и принципы разработки конкурентных стратегий;</w:t>
      </w:r>
    </w:p>
    <w:p w:rsidR="00962E55" w:rsidRPr="00781148" w:rsidRDefault="00962E55" w:rsidP="00E86F91">
      <w:pPr>
        <w:numPr>
          <w:ilvl w:val="0"/>
          <w:numId w:val="28"/>
        </w:numPr>
        <w:tabs>
          <w:tab w:val="right" w:leader="underscore" w:pos="1134"/>
        </w:tabs>
        <w:spacing w:line="360" w:lineRule="auto"/>
        <w:jc w:val="both"/>
      </w:pPr>
      <w:r w:rsidRPr="00781148">
        <w:t xml:space="preserve"> управление организационными изменениями;</w:t>
      </w:r>
    </w:p>
    <w:p w:rsidR="00962E55" w:rsidRPr="00781148" w:rsidRDefault="00962E55" w:rsidP="00E86F91">
      <w:pPr>
        <w:numPr>
          <w:ilvl w:val="0"/>
          <w:numId w:val="28"/>
        </w:numPr>
        <w:tabs>
          <w:tab w:val="right" w:leader="underscore" w:pos="1134"/>
        </w:tabs>
        <w:spacing w:line="360" w:lineRule="auto"/>
        <w:jc w:val="both"/>
      </w:pPr>
      <w:r w:rsidRPr="00781148">
        <w:t xml:space="preserve"> действующие системы стратегического менеджмента крупных российских и зарубежных компаний;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jc w:val="both"/>
        <w:rPr>
          <w:b/>
          <w:i/>
        </w:rPr>
      </w:pPr>
      <w:r w:rsidRPr="00781148">
        <w:rPr>
          <w:color w:val="333333"/>
          <w:shd w:val="clear" w:color="auto" w:fill="FFFFFF"/>
        </w:rPr>
        <w:t xml:space="preserve">         </w:t>
      </w:r>
      <w:r w:rsidRPr="00781148">
        <w:rPr>
          <w:b/>
          <w:i/>
        </w:rPr>
        <w:t>уметь</w:t>
      </w:r>
    </w:p>
    <w:p w:rsidR="00962E55" w:rsidRPr="00781148" w:rsidRDefault="00962E55" w:rsidP="00E86F91">
      <w:pPr>
        <w:numPr>
          <w:ilvl w:val="0"/>
          <w:numId w:val="29"/>
        </w:numPr>
        <w:spacing w:line="360" w:lineRule="auto"/>
        <w:jc w:val="both"/>
      </w:pPr>
      <w:r w:rsidRPr="00781148">
        <w:t>применять на практике методологические подходы, принципы, методы и модели стратегического менеджмента;</w:t>
      </w:r>
    </w:p>
    <w:p w:rsidR="00962E55" w:rsidRPr="00781148" w:rsidRDefault="00962E55" w:rsidP="00E86F91">
      <w:pPr>
        <w:numPr>
          <w:ilvl w:val="0"/>
          <w:numId w:val="29"/>
        </w:numPr>
        <w:spacing w:line="360" w:lineRule="auto"/>
        <w:jc w:val="both"/>
      </w:pPr>
      <w:r w:rsidRPr="00781148">
        <w:t>выбирать миссию и стратегические цели организации;</w:t>
      </w:r>
    </w:p>
    <w:p w:rsidR="00962E55" w:rsidRPr="00781148" w:rsidRDefault="00962E55" w:rsidP="00E86F91">
      <w:pPr>
        <w:numPr>
          <w:ilvl w:val="0"/>
          <w:numId w:val="29"/>
        </w:numPr>
        <w:spacing w:line="360" w:lineRule="auto"/>
        <w:jc w:val="both"/>
      </w:pPr>
      <w:r w:rsidRPr="00781148">
        <w:t>формировать и анализировать варианты стратегических управленческих решений;</w:t>
      </w:r>
    </w:p>
    <w:p w:rsidR="00962E55" w:rsidRPr="00781148" w:rsidRDefault="00962E55" w:rsidP="00E86F91">
      <w:pPr>
        <w:numPr>
          <w:ilvl w:val="0"/>
          <w:numId w:val="29"/>
        </w:numPr>
        <w:spacing w:line="360" w:lineRule="auto"/>
        <w:jc w:val="both"/>
      </w:pPr>
      <w:r w:rsidRPr="00781148">
        <w:t>оценивать эффективность стратегий и управленческих действий по развитию компаний;</w:t>
      </w:r>
    </w:p>
    <w:p w:rsidR="00962E55" w:rsidRPr="00781148" w:rsidRDefault="00962E55" w:rsidP="00E86F91">
      <w:pPr>
        <w:numPr>
          <w:ilvl w:val="0"/>
          <w:numId w:val="29"/>
        </w:numPr>
        <w:spacing w:line="360" w:lineRule="auto"/>
        <w:jc w:val="both"/>
      </w:pPr>
      <w:r w:rsidRPr="00781148">
        <w:t xml:space="preserve"> использовать современные коммуникации и участвовать в коллективных действиях, работать в командах;</w:t>
      </w:r>
    </w:p>
    <w:p w:rsidR="00962E55" w:rsidRPr="00781148" w:rsidRDefault="00962E55" w:rsidP="00E86F91">
      <w:pPr>
        <w:spacing w:line="360" w:lineRule="auto"/>
        <w:ind w:left="567"/>
        <w:jc w:val="both"/>
        <w:rPr>
          <w:b/>
          <w:i/>
        </w:rPr>
      </w:pPr>
      <w:r w:rsidRPr="00781148">
        <w:rPr>
          <w:b/>
          <w:i/>
        </w:rPr>
        <w:t xml:space="preserve">владеть навыками </w:t>
      </w:r>
    </w:p>
    <w:p w:rsidR="00962E55" w:rsidRPr="00781148" w:rsidRDefault="00962E55" w:rsidP="00E86F91">
      <w:pPr>
        <w:numPr>
          <w:ilvl w:val="0"/>
          <w:numId w:val="30"/>
        </w:numPr>
        <w:tabs>
          <w:tab w:val="right" w:leader="underscore" w:pos="1276"/>
        </w:tabs>
        <w:spacing w:line="360" w:lineRule="auto"/>
        <w:ind w:left="1276" w:firstLine="0"/>
        <w:jc w:val="both"/>
      </w:pPr>
      <w:r w:rsidRPr="00781148">
        <w:t xml:space="preserve"> постановки и решения задач стратегического менеджмента с позиций системного подхода; </w:t>
      </w:r>
    </w:p>
    <w:p w:rsidR="00962E55" w:rsidRPr="00781148" w:rsidRDefault="00962E55" w:rsidP="00E86F91">
      <w:pPr>
        <w:numPr>
          <w:ilvl w:val="0"/>
          <w:numId w:val="30"/>
        </w:numPr>
        <w:tabs>
          <w:tab w:val="right" w:leader="underscore" w:pos="1276"/>
        </w:tabs>
        <w:spacing w:line="360" w:lineRule="auto"/>
        <w:ind w:left="1276" w:firstLine="0"/>
        <w:jc w:val="both"/>
      </w:pPr>
      <w:r w:rsidRPr="00781148">
        <w:t xml:space="preserve"> 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клиентов, позволяющих сформулировать грамотную </w:t>
      </w:r>
      <w:proofErr w:type="gramStart"/>
      <w:r w:rsidRPr="00781148">
        <w:t>корпоративную  стратегию</w:t>
      </w:r>
      <w:proofErr w:type="gramEnd"/>
      <w:r w:rsidRPr="00781148">
        <w:t>.</w:t>
      </w:r>
    </w:p>
    <w:p w:rsidR="00962E55" w:rsidRPr="00781148" w:rsidRDefault="00962E55" w:rsidP="00E86F91">
      <w:pPr>
        <w:spacing w:line="360" w:lineRule="auto"/>
      </w:pPr>
    </w:p>
    <w:p w:rsidR="00962E55" w:rsidRPr="00781148" w:rsidRDefault="00962E55" w:rsidP="00E86F91">
      <w:pPr>
        <w:spacing w:line="360" w:lineRule="auto"/>
        <w:rPr>
          <w:b/>
          <w:i/>
        </w:rPr>
      </w:pPr>
      <w:r w:rsidRPr="00781148">
        <w:rPr>
          <w:b/>
          <w:i/>
        </w:rPr>
        <w:t>Требования к результатам освоения содержания дисциплины</w:t>
      </w:r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 xml:space="preserve">В результате освоения дисциплины должны быть сформированы следующие компетенции: </w:t>
      </w:r>
      <w:r w:rsidR="001D10A7" w:rsidRPr="00781148">
        <w:rPr>
          <w:shd w:val="clear" w:color="auto" w:fill="FFFFFF"/>
        </w:rPr>
        <w:t>ОК-2</w:t>
      </w:r>
      <w:r w:rsidRPr="00781148">
        <w:t>.</w:t>
      </w:r>
    </w:p>
    <w:p w:rsidR="00962E55" w:rsidRPr="00781148" w:rsidRDefault="00962E55" w:rsidP="00E86F91">
      <w:pPr>
        <w:pStyle w:val="a8"/>
        <w:spacing w:after="0" w:line="360" w:lineRule="auto"/>
        <w:ind w:left="0" w:firstLine="709"/>
        <w:jc w:val="both"/>
      </w:pPr>
      <w:r w:rsidRPr="00781148">
        <w:t xml:space="preserve">В результате освоения дисциплины «Стратегическое планирование: международный опыт и российская практика» студенты должны получить основные знания и навыки в области экономики, управления и моделирования основных бизнес-процессов компаний с учетом передового зарубежного опыта и имеющихся </w:t>
      </w:r>
      <w:proofErr w:type="spellStart"/>
      <w:r w:rsidRPr="00781148">
        <w:t>нароботок</w:t>
      </w:r>
      <w:proofErr w:type="spellEnd"/>
      <w:r w:rsidRPr="00781148">
        <w:t xml:space="preserve"> в российской практике. Знания и навыки, полученные студентами, должны позволить им работать в экономических сферах деятельности предприятий.</w:t>
      </w:r>
    </w:p>
    <w:p w:rsidR="00962E55" w:rsidRPr="00781148" w:rsidRDefault="00962E55" w:rsidP="00E86F91">
      <w:pPr>
        <w:spacing w:line="360" w:lineRule="auto"/>
        <w:rPr>
          <w:b/>
        </w:rPr>
      </w:pPr>
      <w:r w:rsidRPr="00781148">
        <w:rPr>
          <w:b/>
        </w:rPr>
        <w:t>Формы контроля.</w:t>
      </w:r>
    </w:p>
    <w:p w:rsidR="00962E55" w:rsidRPr="00781148" w:rsidRDefault="00962E55" w:rsidP="00E86F91">
      <w:pPr>
        <w:spacing w:line="360" w:lineRule="auto"/>
        <w:rPr>
          <w:b/>
          <w:i/>
        </w:rPr>
      </w:pPr>
      <w:r w:rsidRPr="00781148">
        <w:rPr>
          <w:b/>
          <w:i/>
        </w:rPr>
        <w:t>Текущий контроль: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письменные опросы по теории;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контрольные работы;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письменные домашние задания;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индивидуальные проекты;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>тестирование по отдельным разделам дисциплины.</w:t>
      </w:r>
    </w:p>
    <w:p w:rsidR="00962E55" w:rsidRPr="00781148" w:rsidRDefault="00962E55" w:rsidP="00E86F91">
      <w:pPr>
        <w:spacing w:line="360" w:lineRule="auto"/>
        <w:rPr>
          <w:b/>
          <w:i/>
        </w:rPr>
      </w:pPr>
      <w:r w:rsidRPr="00781148">
        <w:rPr>
          <w:b/>
          <w:i/>
        </w:rPr>
        <w:t>Итоговый контроль</w:t>
      </w:r>
    </w:p>
    <w:p w:rsidR="00962E55" w:rsidRPr="00781148" w:rsidRDefault="00962E55" w:rsidP="00E86F91">
      <w:pPr>
        <w:numPr>
          <w:ilvl w:val="0"/>
          <w:numId w:val="13"/>
        </w:numPr>
        <w:tabs>
          <w:tab w:val="clear" w:pos="1080"/>
          <w:tab w:val="num" w:pos="993"/>
        </w:tabs>
        <w:spacing w:line="360" w:lineRule="auto"/>
        <w:ind w:left="0" w:firstLine="720"/>
        <w:jc w:val="both"/>
      </w:pPr>
      <w:r w:rsidRPr="00781148">
        <w:t xml:space="preserve"> экзамен.</w:t>
      </w:r>
    </w:p>
    <w:p w:rsidR="00962E55" w:rsidRPr="00781148" w:rsidRDefault="00962E55" w:rsidP="00E86F91">
      <w:pPr>
        <w:spacing w:line="360" w:lineRule="auto"/>
        <w:rPr>
          <w:b/>
        </w:rPr>
      </w:pPr>
      <w:r w:rsidRPr="00781148">
        <w:rPr>
          <w:b/>
          <w:i/>
        </w:rPr>
        <w:t>Образовательные технологии</w:t>
      </w:r>
    </w:p>
    <w:p w:rsidR="00962E55" w:rsidRPr="00781148" w:rsidRDefault="00962E55" w:rsidP="00E86F91">
      <w:pPr>
        <w:spacing w:line="360" w:lineRule="auto"/>
        <w:ind w:firstLine="709"/>
      </w:pPr>
      <w:r w:rsidRPr="00781148">
        <w:t>В процессе освоения дисциплины «Стратегическое планирование: международный опыт и российская практика» используются следующие образовательные технологии:</w:t>
      </w:r>
    </w:p>
    <w:p w:rsidR="00962E55" w:rsidRPr="00781148" w:rsidRDefault="00962E55" w:rsidP="00E86F91">
      <w:pPr>
        <w:numPr>
          <w:ilvl w:val="6"/>
          <w:numId w:val="0"/>
        </w:numPr>
        <w:tabs>
          <w:tab w:val="num" w:pos="426"/>
        </w:tabs>
        <w:spacing w:line="360" w:lineRule="auto"/>
        <w:ind w:left="426" w:hanging="360"/>
      </w:pPr>
      <w:r w:rsidRPr="00781148">
        <w:t>Стандартные методы обучения:</w:t>
      </w:r>
    </w:p>
    <w:p w:rsidR="00962E55" w:rsidRPr="00781148" w:rsidRDefault="00962E55" w:rsidP="00E86F91">
      <w:pPr>
        <w:pStyle w:val="af5"/>
        <w:numPr>
          <w:ilvl w:val="0"/>
          <w:numId w:val="15"/>
        </w:numPr>
        <w:spacing w:after="0" w:line="36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1148">
        <w:rPr>
          <w:rFonts w:ascii="Times New Roman" w:hAnsi="Times New Roman"/>
          <w:sz w:val="24"/>
          <w:szCs w:val="24"/>
        </w:rPr>
        <w:t xml:space="preserve">Лекции; 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Семинарские занятия, на которых обсуждаются основные проблемы развития компании, изложенные в лекционном и раздаточном материалах;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Решение задач;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Обсуждение рефератов и докладов;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Компьютерные занятия;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Письменные домашние работы;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 xml:space="preserve">Расчетно-аналитические задания; 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Разработка групповых проектов;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Консультации преподавателей.</w:t>
      </w:r>
    </w:p>
    <w:p w:rsidR="00962E55" w:rsidRPr="00781148" w:rsidRDefault="00962E55" w:rsidP="00E86F91">
      <w:pPr>
        <w:numPr>
          <w:ilvl w:val="6"/>
          <w:numId w:val="0"/>
        </w:numPr>
        <w:tabs>
          <w:tab w:val="num" w:pos="426"/>
        </w:tabs>
        <w:spacing w:line="360" w:lineRule="auto"/>
        <w:ind w:left="426" w:hanging="360"/>
      </w:pPr>
      <w:r w:rsidRPr="00781148">
        <w:t>Методы обучения с применением интерактивных форм образовательных технологий: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Компьютерные симуляции;</w:t>
      </w:r>
    </w:p>
    <w:p w:rsidR="00962E55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Анализ деловых ситуаций</w:t>
      </w:r>
      <w:r w:rsidR="005554F1" w:rsidRPr="00781148">
        <w:t>.</w:t>
      </w:r>
    </w:p>
    <w:p w:rsidR="00962E55" w:rsidRPr="00781148" w:rsidRDefault="00962E55" w:rsidP="00E86F91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21" w:name="_Toc347166405"/>
      <w:bookmarkStart w:id="22" w:name="_Toc347310303"/>
      <w:r w:rsidRPr="00781148">
        <w:rPr>
          <w:rFonts w:ascii="Times New Roman" w:hAnsi="Times New Roman"/>
          <w:sz w:val="24"/>
          <w:szCs w:val="24"/>
        </w:rPr>
        <w:lastRenderedPageBreak/>
        <w:t>6.9. «Проведение деловых и научных презентаций»</w:t>
      </w:r>
      <w:bookmarkEnd w:id="21"/>
      <w:bookmarkEnd w:id="22"/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>Программа дисциплины соответствует требованиям ФГОС ВПО. Включает в себя цели и задачи дисциплины, место дисциплины в структуре ООП, требования к результатам освоения дисциплины, объем дисциплины и виды учебной работы, содержание дисциплины, примерную тематику курсовых проектов (работ), учебно-методическое и информационное обеспечение дисциплины, материально-техническое обеспечение дисциплины, методические рекомендации по организации изучения дисциплины, примеры оценочных средств для текущего контроля успеваемости и промежуточной аттестации.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</w:pPr>
      <w:r w:rsidRPr="00781148">
        <w:t xml:space="preserve">Целью изучения дисциплины является формирование теоретических знаний основ и принципов создания слайдов и проведения деловых и научных презентаций, а </w:t>
      </w:r>
      <w:proofErr w:type="gramStart"/>
      <w:r w:rsidRPr="00781148">
        <w:t>также  практических</w:t>
      </w:r>
      <w:proofErr w:type="gramEnd"/>
      <w:r w:rsidRPr="00781148">
        <w:t xml:space="preserve"> навыков публичной и научной речи.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</w:pPr>
      <w:r w:rsidRPr="00781148">
        <w:t>Содержание дисциплины. Экосистема презентации. Построение истории во взаимосвязи с анализом аудитории. Визуализация презентации во взаимосвязи с анализом аудитории. Подача материала во взаимосвязи с анализом аудитории. Подготовка контента в разрезе истории. Визуализация контента. Подача контента. Структура истории. Структура визуализации. Структура подачи.</w:t>
      </w:r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>В результате освоения дисциплины должны быть сформированы следующие компетенции:</w:t>
      </w:r>
      <w:r w:rsidR="001D10A7" w:rsidRPr="00781148">
        <w:t xml:space="preserve"> ОК-3</w:t>
      </w:r>
      <w:r w:rsidRPr="00781148">
        <w:t>.</w:t>
      </w:r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 xml:space="preserve">Формы контроля. Публичные выступления. Презентация без электронных средств визуализации. Презентация и Интернет-технологии. Презентация на иностранном языке. Тестирование по отдельным разделам дисциплины. </w:t>
      </w:r>
      <w:r w:rsidRPr="00781148">
        <w:rPr>
          <w:bCs/>
        </w:rPr>
        <w:t>Анализ речей известных ораторов.</w:t>
      </w:r>
      <w:r w:rsidRPr="00781148">
        <w:t xml:space="preserve"> Реферат. Контрольные работы. Зачет.</w:t>
      </w:r>
    </w:p>
    <w:p w:rsidR="00962E55" w:rsidRPr="00781148" w:rsidRDefault="00962E55" w:rsidP="00E86F91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23" w:name="_Toc347166406"/>
      <w:bookmarkStart w:id="24" w:name="_Toc347310304"/>
      <w:r w:rsidRPr="00781148">
        <w:rPr>
          <w:rFonts w:ascii="Times New Roman" w:hAnsi="Times New Roman"/>
          <w:sz w:val="24"/>
          <w:szCs w:val="24"/>
        </w:rPr>
        <w:t>6.10. «Компьютерные технологии в экономической науке и образовании»</w:t>
      </w:r>
      <w:bookmarkEnd w:id="23"/>
      <w:bookmarkEnd w:id="24"/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>Программа дисциплины соответствует требованиям ФГОС ВПО. Включает в себя цели и задачи дисциплины, место дисциплины в структуре ООП, требования к результатам освоения дисциплины, объем дисциплины и виды учебной работы, содержание дисциплины, примерную тематику курсовых проектов (работ), учебно-методическое и информационное обеспечение дисциплины, материально-техническое обеспечение дисциплины, методические рекомендации по организации изучения дисциплины, примеры оценочных средств для текущего контроля успеваемости и промежуточной аттестации.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Целью изучения дисциплины является освоение </w:t>
      </w:r>
      <w:r w:rsidRPr="00781148">
        <w:rPr>
          <w:color w:val="000000"/>
          <w:spacing w:val="6"/>
        </w:rPr>
        <w:t>современных информационных технологий с целью их практического (прикладного) применения в научной, производственной и преподавательской деятельности,</w:t>
      </w:r>
      <w:r w:rsidRPr="00781148">
        <w:rPr>
          <w:b/>
        </w:rPr>
        <w:t xml:space="preserve"> </w:t>
      </w:r>
      <w:r w:rsidRPr="00781148">
        <w:rPr>
          <w:color w:val="000000"/>
          <w:spacing w:val="10"/>
        </w:rPr>
        <w:t>а также профессиональных знаний, которые позволят им использовать информационные технологии на практике</w:t>
      </w:r>
      <w:r w:rsidRPr="00781148">
        <w:rPr>
          <w:color w:val="000000"/>
          <w:spacing w:val="6"/>
        </w:rPr>
        <w:t>.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</w:pPr>
      <w:r w:rsidRPr="00781148">
        <w:lastRenderedPageBreak/>
        <w:t xml:space="preserve">Содержание дисциплины. </w:t>
      </w:r>
      <w:r w:rsidRPr="00781148">
        <w:rPr>
          <w:snapToGrid w:val="0"/>
        </w:rPr>
        <w:t>Современные информационные технологии</w:t>
      </w:r>
      <w:r w:rsidRPr="00781148">
        <w:t xml:space="preserve">. </w:t>
      </w:r>
      <w:r w:rsidRPr="00781148">
        <w:rPr>
          <w:snapToGrid w:val="0"/>
        </w:rPr>
        <w:t>Средства оцифровки исходных данных. Средства телекоммуникации вычислительных систем и сетей. Сетевые операционные системы. Приложения современных информационных технологий. Юридические аспекты использования информационных технологий в экономике и бизнесе.</w:t>
      </w:r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>В результате освоения дисциплины должны быть сформированы следующие компетенции:</w:t>
      </w:r>
      <w:r w:rsidR="001D10A7" w:rsidRPr="00781148">
        <w:t xml:space="preserve"> ПК-4</w:t>
      </w:r>
      <w:r w:rsidRPr="00781148">
        <w:t>.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>Формы контроля. Экспресс-опрос. Тестирование по отдельным разделам дисциплины. Экзамен.</w:t>
      </w:r>
    </w:p>
    <w:p w:rsidR="00962E55" w:rsidRPr="00781148" w:rsidRDefault="00962E55" w:rsidP="00E86F91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25" w:name="_Toc347310307"/>
      <w:r w:rsidRPr="00781148">
        <w:rPr>
          <w:rFonts w:ascii="Times New Roman" w:hAnsi="Times New Roman"/>
          <w:sz w:val="24"/>
          <w:szCs w:val="24"/>
        </w:rPr>
        <w:t>6.11. «Эконометрика»</w:t>
      </w:r>
      <w:bookmarkEnd w:id="25"/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>Программа дисциплины соответствует требованиям ФГОС ВПО. Включает в себя цели и задачи дисциплины, место дисциплины в структуре ООП, требования к результатам освоения дисциплины, объем дисциплины и виды учебной работы, содержание дисциплины, примерную тематику курсовых проектов (работ), учебно-методическое и информационное обеспечение дисциплины, материально-техническое обеспечение дисциплины, методические рекомендации по организации изучения дисциплины, примеры оценочных средств для текущего контроля успеваемости и промежуточной аттестации.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Целью освоения учебной дисциплины является освоение основ теоретических знаний и прикладных навыков применения эконометрических методов и моделей, подготовка к использованию этих методов для разработки и принятия эффективных организационных и управленческих решений, развитие аналитического мышления и повышения общего уровня математической культуры.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Содержание дисциплины. Первичный анализ исходных данных. Неклассические регрессионные модели. Многомерные временные ряды. Элементы факторного анализа. Элементы кластерного анализа.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В результате освоения дисциплины должны быть сформированы следующие компетенции:</w:t>
      </w:r>
      <w:r w:rsidR="001D10A7" w:rsidRPr="00781148">
        <w:t xml:space="preserve"> ПК-3</w:t>
      </w:r>
      <w:r w:rsidRPr="00781148">
        <w:t>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Формы контроля. Решение задач. Самостоятельное изучение тем. Курсовая работа. Контрольные вопросы и задания. Зачет.</w:t>
      </w:r>
    </w:p>
    <w:p w:rsidR="005554F1" w:rsidRPr="00781148" w:rsidRDefault="005554F1" w:rsidP="00E86F91">
      <w:pPr>
        <w:spacing w:line="360" w:lineRule="auto"/>
        <w:ind w:firstLine="540"/>
        <w:jc w:val="both"/>
      </w:pPr>
    </w:p>
    <w:p w:rsidR="00962E55" w:rsidRPr="00781148" w:rsidRDefault="00962E55" w:rsidP="00E86F91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26" w:name="_Toc347310308"/>
      <w:r w:rsidRPr="00781148">
        <w:rPr>
          <w:rFonts w:ascii="Times New Roman" w:hAnsi="Times New Roman"/>
          <w:sz w:val="24"/>
          <w:szCs w:val="24"/>
        </w:rPr>
        <w:t>6.12. «Финансовый менеджмент»</w:t>
      </w:r>
      <w:bookmarkEnd w:id="26"/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 xml:space="preserve">Программа дисциплины соответствует требованиям ФГОС ВПО. Включает в себя цели и задачи дисциплины, место дисциплины в структуре ООП, требования к результатам освоения дисциплины, объем дисциплины и виды учебной работы, содержание дисциплины, примерную тематику курсовых проектов (работ), учебно-методическое и </w:t>
      </w:r>
      <w:r w:rsidRPr="00781148">
        <w:lastRenderedPageBreak/>
        <w:t>информационное обеспечение дисциплины, материально-техническое обеспечение дисциплины, методические рекомендации по организации изучения дисциплины, примеры оценочных средств для текущего контроля успеваемости и промежуточной аттестации.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Целью изучения учебной дисциплины является освоение теоретических, методических основ и получение практических навыков профессионального управления финансами хозяйствующего субъекта.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Содержание дисциплины. Теоретические основы и информационное обеспечение финансового менеджмента. Риск-менеджмент на предприятиях (организациях). </w:t>
      </w:r>
      <w:r w:rsidRPr="00781148">
        <w:rPr>
          <w:iCs/>
        </w:rPr>
        <w:t>Финансовое обеспечение предпринимательства. Планирование и прогнозирование в</w:t>
      </w:r>
      <w:r w:rsidRPr="00781148">
        <w:rPr>
          <w:bCs/>
        </w:rPr>
        <w:t xml:space="preserve"> системе управления финансами предприятия. </w:t>
      </w:r>
      <w:r w:rsidRPr="00781148">
        <w:t>Управление текущими издержками и ценами на предприятии (организации). Управление оборотными активами предприятия.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В результате освоения дисциплины должны быть сформированы следующие компетенции: </w:t>
      </w:r>
      <w:r w:rsidR="001D10A7" w:rsidRPr="00781148">
        <w:t>ОПК-3</w:t>
      </w:r>
      <w:r w:rsidRPr="00781148">
        <w:t>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Формы контроля. Решение задач. Самостоятельное изучение тем. Контрольные вопросы и задания. Реферат. Тестирование. Экзамен.</w:t>
      </w:r>
    </w:p>
    <w:p w:rsidR="005554F1" w:rsidRPr="00781148" w:rsidRDefault="005554F1" w:rsidP="00E86F91">
      <w:pPr>
        <w:spacing w:line="360" w:lineRule="auto"/>
        <w:ind w:firstLine="540"/>
        <w:jc w:val="both"/>
      </w:pPr>
    </w:p>
    <w:p w:rsidR="00962E55" w:rsidRPr="00781148" w:rsidRDefault="00962E55" w:rsidP="00E86F91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81148">
        <w:rPr>
          <w:rFonts w:ascii="Times New Roman" w:hAnsi="Times New Roman"/>
          <w:sz w:val="24"/>
          <w:szCs w:val="24"/>
        </w:rPr>
        <w:t xml:space="preserve">6.13.  </w:t>
      </w:r>
      <w:bookmarkStart w:id="27" w:name="_Toc347310309"/>
      <w:r w:rsidRPr="00781148">
        <w:rPr>
          <w:rFonts w:ascii="Times New Roman" w:hAnsi="Times New Roman"/>
          <w:sz w:val="24"/>
          <w:szCs w:val="24"/>
        </w:rPr>
        <w:t>«Международное торговое право»</w:t>
      </w:r>
      <w:bookmarkEnd w:id="27"/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>Программа дисциплины соответствует требованиям ФГОС ВПО. Включает в себя цели и задачи дисциплины, место дисциплины в структуре ООП, требования к результатам освоения дисциплины, объем дисциплины и виды учебной работы, содержание дисциплины, примерную тематику курсовых проектов (работ), учебно-методическое и информационное обеспечение дисциплины, материально-техническое обеспечение дисциплины, методические рекомендации по организации изучения дисциплины, примеры оценочных средств для текущего контроля успеваемости и промежуточной аттестации.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Целью изучения учебной дисциплины является освоение </w:t>
      </w:r>
      <w:r w:rsidRPr="00781148">
        <w:rPr>
          <w:bCs/>
        </w:rPr>
        <w:t xml:space="preserve">системных </w:t>
      </w:r>
      <w:r w:rsidRPr="00781148">
        <w:t xml:space="preserve">знаний о месте частноправовых и публично-правовых норм, регулирующих хозяйственную деятельность лиц, осуществляющих предпринимательскую деятельность, в системе российского права видах и содержании хозяйственных правоотношений с участием предпринимателей, субъектах хозяйственного права и их правовом статусе,  изучение специфики нормативно-правового регулирования хозяйственных (предпринимательских) правоотношений в России, формирование и развитие навыков юридического анализа и обобщения хозяйственно-правовых норм с целью дальнейшего успешного применения их в профессиональной деятельности.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Содержание дисциплины. Международное торговое право в системе российского права. Понятие, предмет, метод и источники хозяйственного права. Хозяйственная </w:t>
      </w:r>
      <w:r w:rsidRPr="00781148">
        <w:lastRenderedPageBreak/>
        <w:t xml:space="preserve">деятельность как объект особого государственного регулирования и контроля. Виды контроля в сфере хозяйственного права. Общие положения о субъектах предпринимательского права. Индивидуальные предприниматели как субъекты хозяйственного (предпринимательского) права. Юридические лица как субъекты международного торгового права. </w:t>
      </w:r>
      <w:proofErr w:type="spellStart"/>
      <w:r w:rsidRPr="00781148">
        <w:t>Неправосубъектные</w:t>
      </w:r>
      <w:proofErr w:type="spellEnd"/>
      <w:r w:rsidRPr="00781148">
        <w:t xml:space="preserve"> объединения хозяйствующих субъектов (холдинги, простое коммерческое товарищество и пр.). Правовой режим имущества хозяйствующих субъектов. Правовой режим имущества хозяйствующих субъектов Исключительная собственность хозяйствующих субъектов. Вещные права предпринимателей в международном торговом праве. Гражданско-правовые обязательства предпринимателей, возникающие в ходе осуществления предпринимательской деятельности. Предпринимательские (хозяйственные) сделки. Предпринимательские договоры в международном </w:t>
      </w:r>
      <w:proofErr w:type="gramStart"/>
      <w:r w:rsidRPr="00781148">
        <w:t>торговом  праве</w:t>
      </w:r>
      <w:proofErr w:type="gramEnd"/>
      <w:r w:rsidRPr="00781148">
        <w:t>: понятие и виды. Порядок заключения, изменения и расторжения предпринимательских договоров. Ответственность за неисполнение и ненадлежащее исполнение договорных обязательств хозяйствующих субъектов. Юридическая ответственность за правонарушения в сфере экономической (хозяйственной) деятельности. Юридическая ответственность за правонарушения в сфере экономической (хозяйственной) деятельности.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В результате освоения дисциплины должны быть сформированы следующие компетенции: </w:t>
      </w:r>
      <w:r w:rsidR="001D10A7" w:rsidRPr="00781148">
        <w:t>ОПК-3.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>Формы контроля. Ролевая игра. Правовое моделирование. Научная дискуссия. Научный доклад. Юридическая экспертиза. Решение практических задач. Тестовый компьютерный контроль. Подготовка проектов нормативных правовых актов, других юридических документов с использованием правовых информационных систем. Экзамен.</w:t>
      </w:r>
    </w:p>
    <w:p w:rsidR="00962E55" w:rsidRPr="00781148" w:rsidRDefault="00962E55" w:rsidP="00E86F91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28" w:name="_Toc347310313"/>
      <w:r w:rsidRPr="00781148">
        <w:rPr>
          <w:rFonts w:ascii="Times New Roman" w:hAnsi="Times New Roman"/>
          <w:sz w:val="24"/>
          <w:szCs w:val="24"/>
        </w:rPr>
        <w:t>6.14. «Глобальная (международная) логистика»</w:t>
      </w:r>
      <w:bookmarkEnd w:id="28"/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>Программа дисциплины соответствует требованиям ФГОС ВПО. Включает в себя цели и задачи дисциплины, место дисциплины в структуре ООП, требования к результатам освоения дисциплины, объем дисциплины и виды учебной работы, содержание дисциплины, примерную тематику курсовых проектов (работ), учебно-методическое и информационное обеспечение дисциплины, материально-техническое обеспечение дисциплины, методические рекомендации по организации изучения дисциплины, примеры оценочных средств для текущего контроля успеваемости и промежуточной аттестации.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Целью изучения учебной дисциплины является формирование знаний, умений и навыков для </w:t>
      </w:r>
      <w:r w:rsidRPr="00781148">
        <w:rPr>
          <w:color w:val="000000"/>
          <w:shd w:val="clear" w:color="auto" w:fill="FFFFFF"/>
        </w:rPr>
        <w:t>творческого подхода к управлению логистическими процессами на международном уровне</w:t>
      </w:r>
      <w:r w:rsidRPr="00781148">
        <w:t xml:space="preserve">.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lastRenderedPageBreak/>
        <w:t xml:space="preserve">Содержание дисциплины. Теория международной логистики. Логистика в системе международных экономических отношений. Логистическая организация международных торговых операций. Глобализация бизнеса и роль логистических систем. Формирование логистической инфраструктуры международной торговли.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В результате освоения дисциплины должны быть сформированы следующие компетенции: </w:t>
      </w:r>
      <w:r w:rsidR="001D10A7" w:rsidRPr="00781148">
        <w:t>ОПК-3.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Формы контроля. Опрос. Реферат. Тестирование. Экзамен.</w:t>
      </w:r>
    </w:p>
    <w:p w:rsidR="00962E55" w:rsidRPr="00781148" w:rsidRDefault="00962E55" w:rsidP="00E86F91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29" w:name="_Toc347310315"/>
      <w:r w:rsidRPr="00781148">
        <w:rPr>
          <w:rFonts w:ascii="Times New Roman" w:hAnsi="Times New Roman"/>
          <w:sz w:val="24"/>
          <w:szCs w:val="24"/>
        </w:rPr>
        <w:t>6.15.  «Экономический анализ логистических процессов»</w:t>
      </w:r>
      <w:bookmarkEnd w:id="29"/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>Программа дисциплины соответствует требованиям ФГОС ВПО. Включает в себя цели и задачи дисциплины, место дисциплины в структуре ООП, требования к результатам освоения дисциплины, объем дисциплины и виды учебной работы, содержание дисциплины, примерную тематику курсовых проектов (работ), учебно-методическое и информационное обеспечение дисциплины, материально-техническое обеспечение дисциплины, методические рекомендации по организации изучения дисциплины, примеры оценочных средств для текущего контроля успеваемости и промежуточной аттестации.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Целью изучения учебной дисциплины является формирование знаний, умений и навыков для </w:t>
      </w:r>
      <w:r w:rsidRPr="00781148">
        <w:rPr>
          <w:color w:val="000000"/>
          <w:shd w:val="clear" w:color="auto" w:fill="FFFFFF"/>
        </w:rPr>
        <w:t>творческого подхода к управлению логистическими издержками внешнеторговых операций</w:t>
      </w:r>
      <w:r w:rsidRPr="00781148">
        <w:t xml:space="preserve">.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Содержание дисциплины. Транспортировка как комплексная логистическая услуга. Рационализация таможенных процедур и платежей методами логистики. Логистический подход к управлению рисками внешнеторговых операций. Затраты по страхованию международных перевозок.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В результате освоения дисциплины должны быть сформированы следующие компетенции: ПК-</w:t>
      </w:r>
      <w:r w:rsidR="001D10A7" w:rsidRPr="00781148">
        <w:t>2</w:t>
      </w:r>
      <w:r w:rsidRPr="00781148">
        <w:t>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Формы контроля. Опрос. Тестирование. Зачет.</w:t>
      </w:r>
    </w:p>
    <w:p w:rsidR="00962E55" w:rsidRPr="00781148" w:rsidRDefault="00962E55" w:rsidP="00E86F91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81148">
        <w:rPr>
          <w:rFonts w:ascii="Times New Roman" w:hAnsi="Times New Roman"/>
          <w:sz w:val="24"/>
          <w:szCs w:val="24"/>
        </w:rPr>
        <w:t>6.16.  «</w:t>
      </w:r>
      <w:r w:rsidRPr="00781148">
        <w:rPr>
          <w:rFonts w:ascii="Times New Roman" w:hAnsi="Times New Roman"/>
          <w:color w:val="000000"/>
          <w:spacing w:val="-1"/>
          <w:sz w:val="24"/>
          <w:szCs w:val="24"/>
        </w:rPr>
        <w:t>Иностранный язык (профессиональный)</w:t>
      </w:r>
      <w:r w:rsidRPr="00781148">
        <w:rPr>
          <w:rFonts w:ascii="Times New Roman" w:hAnsi="Times New Roman"/>
          <w:sz w:val="24"/>
          <w:szCs w:val="24"/>
        </w:rPr>
        <w:t>»</w:t>
      </w:r>
    </w:p>
    <w:p w:rsidR="00962E55" w:rsidRPr="00781148" w:rsidRDefault="00962E55" w:rsidP="00E86F91">
      <w:pPr>
        <w:shd w:val="clear" w:color="auto" w:fill="FFFFFF"/>
        <w:spacing w:line="360" w:lineRule="auto"/>
        <w:ind w:left="7" w:firstLine="533"/>
        <w:jc w:val="both"/>
        <w:rPr>
          <w:color w:val="000000"/>
        </w:rPr>
      </w:pPr>
      <w:r w:rsidRPr="00781148">
        <w:rPr>
          <w:color w:val="000000"/>
          <w:spacing w:val="-1"/>
        </w:rPr>
        <w:t xml:space="preserve">Вузовский курс английского языка носит коммуникативно-ориентированный и </w:t>
      </w:r>
      <w:r w:rsidRPr="00781148">
        <w:rPr>
          <w:color w:val="000000"/>
          <w:spacing w:val="-2"/>
        </w:rPr>
        <w:t xml:space="preserve">профессионально направленный характер. Его задачи определяются коммуникативными и </w:t>
      </w:r>
      <w:r w:rsidRPr="00781148">
        <w:rPr>
          <w:color w:val="000000"/>
          <w:spacing w:val="-1"/>
        </w:rPr>
        <w:t xml:space="preserve">познавательными потребностями специалистов-бакалавров соответствующего направления. Цель курса - </w:t>
      </w:r>
      <w:r w:rsidRPr="00781148">
        <w:rPr>
          <w:color w:val="000000"/>
        </w:rPr>
        <w:t xml:space="preserve">приобретение студентами-бакалаврами коммуникативной компетенции, уровень которой на отдельных </w:t>
      </w:r>
      <w:r w:rsidRPr="00781148">
        <w:rPr>
          <w:color w:val="000000"/>
          <w:spacing w:val="1"/>
        </w:rPr>
        <w:t xml:space="preserve">этапах языковой подготовки позволяет использовать английский язык практически как в </w:t>
      </w:r>
      <w:r w:rsidRPr="00781148">
        <w:rPr>
          <w:color w:val="000000"/>
          <w:spacing w:val="3"/>
        </w:rPr>
        <w:t xml:space="preserve">профессиональной (производственной и научной) деятельности, так и для целей </w:t>
      </w:r>
      <w:r w:rsidRPr="00781148">
        <w:rPr>
          <w:color w:val="000000"/>
          <w:spacing w:val="1"/>
        </w:rPr>
        <w:t xml:space="preserve">самообразования. Под коммуникативной компетенцией понимается умение соотносить </w:t>
      </w:r>
      <w:r w:rsidRPr="00781148">
        <w:rPr>
          <w:color w:val="000000"/>
        </w:rPr>
        <w:t xml:space="preserve">языковые средства с конкретными сферами, ситуациями, условиями и задачами общения. Соответственно, языковой материал </w:t>
      </w:r>
      <w:r w:rsidRPr="00781148">
        <w:rPr>
          <w:color w:val="000000"/>
        </w:rPr>
        <w:lastRenderedPageBreak/>
        <w:t>рассматривается как средство реализации речевого общения, при его отборе осуществляется функционально-коммуникативный подход.</w:t>
      </w:r>
    </w:p>
    <w:p w:rsidR="00962E55" w:rsidRPr="00781148" w:rsidRDefault="00962E55" w:rsidP="00E86F91">
      <w:pPr>
        <w:shd w:val="clear" w:color="auto" w:fill="FFFFFF"/>
        <w:spacing w:line="360" w:lineRule="auto"/>
        <w:ind w:left="7" w:firstLine="533"/>
        <w:jc w:val="both"/>
        <w:rPr>
          <w:color w:val="000000"/>
          <w:spacing w:val="1"/>
        </w:rPr>
      </w:pPr>
      <w:r w:rsidRPr="00781148">
        <w:rPr>
          <w:color w:val="000000"/>
        </w:rPr>
        <w:t xml:space="preserve">Наряду с практической целью – обучением </w:t>
      </w:r>
      <w:proofErr w:type="gramStart"/>
      <w:r w:rsidRPr="00781148">
        <w:rPr>
          <w:color w:val="000000"/>
        </w:rPr>
        <w:t>профессиональному  общению</w:t>
      </w:r>
      <w:proofErr w:type="gramEnd"/>
      <w:r w:rsidRPr="00781148">
        <w:rPr>
          <w:color w:val="000000"/>
        </w:rPr>
        <w:t xml:space="preserve">, курс профессионального английского языка ставит </w:t>
      </w:r>
      <w:r w:rsidRPr="00781148">
        <w:rPr>
          <w:color w:val="000000"/>
          <w:spacing w:val="9"/>
        </w:rPr>
        <w:t xml:space="preserve">образовательные и воспитательные цели. Достижение образовательных целей </w:t>
      </w:r>
      <w:r w:rsidRPr="00781148">
        <w:rPr>
          <w:color w:val="000000"/>
        </w:rPr>
        <w:t xml:space="preserve">осуществляется в аспекте </w:t>
      </w:r>
      <w:proofErr w:type="spellStart"/>
      <w:r w:rsidRPr="00781148">
        <w:rPr>
          <w:color w:val="000000"/>
        </w:rPr>
        <w:t>гуманизации</w:t>
      </w:r>
      <w:proofErr w:type="spellEnd"/>
      <w:r w:rsidRPr="00781148">
        <w:rPr>
          <w:color w:val="000000"/>
        </w:rPr>
        <w:t xml:space="preserve"> и </w:t>
      </w:r>
      <w:proofErr w:type="spellStart"/>
      <w:r w:rsidRPr="00781148">
        <w:rPr>
          <w:color w:val="000000"/>
        </w:rPr>
        <w:t>гуманитаризации</w:t>
      </w:r>
      <w:proofErr w:type="spellEnd"/>
      <w:r w:rsidRPr="00781148">
        <w:rPr>
          <w:color w:val="000000"/>
        </w:rPr>
        <w:t xml:space="preserve"> экономического образования и </w:t>
      </w:r>
      <w:r w:rsidRPr="00781148">
        <w:rPr>
          <w:color w:val="000000"/>
          <w:spacing w:val="3"/>
        </w:rPr>
        <w:t xml:space="preserve">означает расширение кругозора студентов, повышение уровня их обшей культуры и </w:t>
      </w:r>
      <w:r w:rsidRPr="00781148">
        <w:rPr>
          <w:color w:val="000000"/>
          <w:spacing w:val="1"/>
        </w:rPr>
        <w:t>образования, а также культуры мышления, общения и речи.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В результате освоения дисциплины должны быть сформированы следующие компетенции:</w:t>
      </w:r>
      <w:r w:rsidR="001D10A7" w:rsidRPr="00781148">
        <w:t xml:space="preserve"> ОПК-1</w:t>
      </w:r>
      <w:r w:rsidRPr="00781148">
        <w:t>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Формы контроля. Опрос. Зачет.</w:t>
      </w:r>
    </w:p>
    <w:p w:rsidR="00A93630" w:rsidRPr="00781148" w:rsidRDefault="00A93630" w:rsidP="00E86F91">
      <w:pPr>
        <w:spacing w:line="360" w:lineRule="auto"/>
        <w:jc w:val="center"/>
        <w:rPr>
          <w:b/>
          <w:bCs/>
          <w:i/>
          <w:iCs/>
        </w:rPr>
      </w:pPr>
    </w:p>
    <w:p w:rsidR="00962E55" w:rsidRPr="00781148" w:rsidRDefault="001D10A7" w:rsidP="00E86F91">
      <w:pPr>
        <w:spacing w:line="360" w:lineRule="auto"/>
        <w:jc w:val="center"/>
        <w:rPr>
          <w:b/>
          <w:bCs/>
          <w:i/>
          <w:iCs/>
        </w:rPr>
      </w:pPr>
      <w:r w:rsidRPr="00781148">
        <w:rPr>
          <w:b/>
          <w:bCs/>
          <w:i/>
          <w:iCs/>
        </w:rPr>
        <w:t>6.17</w:t>
      </w:r>
      <w:r w:rsidR="00962E55" w:rsidRPr="00781148">
        <w:rPr>
          <w:b/>
          <w:bCs/>
          <w:i/>
          <w:iCs/>
        </w:rPr>
        <w:t>.  «</w:t>
      </w:r>
      <w:r w:rsidR="00962E55" w:rsidRPr="00781148">
        <w:rPr>
          <w:b/>
          <w:spacing w:val="-1"/>
        </w:rPr>
        <w:t>ПЕДАГОГИКА ВЫСШЕЙ ШКОЛЫ</w:t>
      </w:r>
      <w:r w:rsidR="00962E55" w:rsidRPr="00781148">
        <w:rPr>
          <w:b/>
          <w:bCs/>
          <w:i/>
          <w:iCs/>
        </w:rPr>
        <w:t>»</w:t>
      </w:r>
    </w:p>
    <w:p w:rsidR="00962E55" w:rsidRPr="00781148" w:rsidRDefault="00962E55" w:rsidP="00E86F91">
      <w:pPr>
        <w:shd w:val="clear" w:color="auto" w:fill="FFFFFF"/>
        <w:tabs>
          <w:tab w:val="left" w:pos="2964"/>
        </w:tabs>
        <w:spacing w:line="360" w:lineRule="auto"/>
        <w:ind w:firstLine="567"/>
        <w:jc w:val="both"/>
        <w:rPr>
          <w:bCs/>
        </w:rPr>
      </w:pPr>
      <w:r w:rsidRPr="00781148">
        <w:rPr>
          <w:color w:val="000000"/>
        </w:rPr>
        <w:t xml:space="preserve">Сформировать профессиональные навыки преподавания специальных и общеобразовательных дисциплин в высшей школе. Задачи: </w:t>
      </w:r>
      <w:r w:rsidRPr="00781148">
        <w:t xml:space="preserve">уяснить психологические особенности студентов, овладеть </w:t>
      </w:r>
      <w:r w:rsidRPr="00781148">
        <w:rPr>
          <w:color w:val="000000"/>
        </w:rPr>
        <w:t xml:space="preserve">возрастной и профессиональной </w:t>
      </w:r>
      <w:proofErr w:type="gramStart"/>
      <w:r w:rsidRPr="00781148">
        <w:rPr>
          <w:color w:val="000000"/>
        </w:rPr>
        <w:t>педагогикой;  дать</w:t>
      </w:r>
      <w:proofErr w:type="gramEnd"/>
      <w:r w:rsidRPr="00781148">
        <w:rPr>
          <w:color w:val="000000"/>
        </w:rPr>
        <w:t xml:space="preserve"> критический анализ основных идей педагогики высшей школы; выработать умение применять в педагогическом процессе прогрессивные психологические и педагогические методики; усвоить основные понятия педагогики. </w:t>
      </w:r>
      <w:r w:rsidRPr="00781148">
        <w:rPr>
          <w:bCs/>
        </w:rPr>
        <w:t>Знать:</w:t>
      </w:r>
      <w:r w:rsidRPr="00781148">
        <w:t xml:space="preserve"> </w:t>
      </w:r>
      <w:r w:rsidRPr="00781148">
        <w:rPr>
          <w:color w:val="000000"/>
        </w:rPr>
        <w:t xml:space="preserve">место и значение педагогики высшей школы в структуре гуманитарных наук; понимать цели образования и обучения, уметь сознательно ставить и последовательно реализовывать педагогические задачи; понимать </w:t>
      </w:r>
      <w:r w:rsidRPr="00781148">
        <w:t xml:space="preserve">вклад отечественных </w:t>
      </w:r>
      <w:proofErr w:type="gramStart"/>
      <w:r w:rsidRPr="00781148">
        <w:t>и  зарубежных</w:t>
      </w:r>
      <w:proofErr w:type="gramEnd"/>
      <w:r w:rsidRPr="00781148">
        <w:t xml:space="preserve"> педагогов в теории обучения. </w:t>
      </w:r>
    </w:p>
    <w:p w:rsidR="00962E55" w:rsidRPr="00781148" w:rsidRDefault="00962E55" w:rsidP="00E86F91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 w:rsidRPr="00781148">
        <w:rPr>
          <w:bCs/>
        </w:rPr>
        <w:t>Уметь:</w:t>
      </w:r>
      <w:r w:rsidRPr="00781148">
        <w:t xml:space="preserve"> </w:t>
      </w:r>
      <w:r w:rsidRPr="00781148">
        <w:rPr>
          <w:color w:val="000000"/>
        </w:rPr>
        <w:t xml:space="preserve">определять типы студентов, оценивать психолого-педагогическую обстановку в студенческом коллективе, находить пути решения возникающих в ходе учебного процесса личностных и психологических проблем; уметь оценивать мотивацию студентов к учебному процессу и позитивно воздействовать на нее; уметь оптимально организовывать лекции, практические и семинарские занятия, организовывать и контролировать самостоятельную работу студентов; уметь оптимально строить педагогическое общение в условиях ВУЗа; уяснить и применять на практике нетрадиционные формы организации учебного процесса, преодолевая психологические и педагогические стереотипы; владеть основными навыками формирования и воспитания личности студентов. </w:t>
      </w:r>
      <w:r w:rsidRPr="00781148">
        <w:rPr>
          <w:bCs/>
        </w:rPr>
        <w:t>Владеть навыками:</w:t>
      </w:r>
      <w:r w:rsidRPr="00781148">
        <w:t xml:space="preserve"> выбора методов, адекватных поставленным целям и задачам исследования;</w:t>
      </w:r>
      <w:r w:rsidRPr="00781148">
        <w:rPr>
          <w:color w:val="000000"/>
        </w:rPr>
        <w:t xml:space="preserve"> оптимально формировать структуры лекционных курсов с учетом целей педагогического процесса и задач конкретной учебной </w:t>
      </w:r>
      <w:proofErr w:type="gramStart"/>
      <w:r w:rsidRPr="00781148">
        <w:rPr>
          <w:color w:val="000000"/>
        </w:rPr>
        <w:t>дисциплины;  формировать</w:t>
      </w:r>
      <w:proofErr w:type="gramEnd"/>
      <w:r w:rsidRPr="00781148">
        <w:rPr>
          <w:color w:val="000000"/>
        </w:rPr>
        <w:t xml:space="preserve"> у студентов творческий подход к процессу овладения профессиональными знаниями. </w:t>
      </w:r>
      <w:r w:rsidRPr="00781148">
        <w:rPr>
          <w:bCs/>
        </w:rPr>
        <w:t>Быть компетентным:</w:t>
      </w:r>
      <w:r w:rsidRPr="00781148">
        <w:t xml:space="preserve"> </w:t>
      </w:r>
      <w:r w:rsidRPr="00781148">
        <w:rPr>
          <w:color w:val="000000"/>
        </w:rPr>
        <w:t xml:space="preserve">в специфике основных познавательных процессов и уметь использовать   полученные   знания   с   целью   </w:t>
      </w:r>
      <w:r w:rsidRPr="00781148">
        <w:rPr>
          <w:color w:val="000000"/>
        </w:rPr>
        <w:lastRenderedPageBreak/>
        <w:t xml:space="preserve">оптимальной   организации педагогической деятельности в высшей школе; </w:t>
      </w:r>
      <w:r w:rsidRPr="00781148">
        <w:t>в распознавании тех или иных особенностей личности студентов (качеств, тенденций, детерминант, черт, свойств, мотивов, ценностей, норм, позиций, установок, смысловых образований).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В результате освоения дисциплины должны быть сформированы следующие компетенции:</w:t>
      </w:r>
      <w:r w:rsidR="001D10A7" w:rsidRPr="00781148">
        <w:t xml:space="preserve"> ПК-13, ПК-14</w:t>
      </w:r>
      <w:r w:rsidRPr="00781148">
        <w:t>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Формы контроля. Тестирование. Экзамен.</w:t>
      </w:r>
    </w:p>
    <w:p w:rsidR="00962E55" w:rsidRPr="00781148" w:rsidRDefault="00962E55" w:rsidP="00E86F91">
      <w:pPr>
        <w:spacing w:line="360" w:lineRule="auto"/>
        <w:jc w:val="both"/>
      </w:pPr>
    </w:p>
    <w:p w:rsidR="00962E55" w:rsidRPr="00781148" w:rsidRDefault="00962E55" w:rsidP="00E86F91">
      <w:pPr>
        <w:spacing w:line="360" w:lineRule="auto"/>
        <w:jc w:val="center"/>
        <w:rPr>
          <w:b/>
          <w:color w:val="000000"/>
          <w:spacing w:val="-1"/>
        </w:rPr>
      </w:pPr>
      <w:r w:rsidRPr="00781148">
        <w:rPr>
          <w:b/>
          <w:bCs/>
          <w:i/>
          <w:iCs/>
        </w:rPr>
        <w:t>6.1</w:t>
      </w:r>
      <w:r w:rsidR="001D10A7" w:rsidRPr="00781148">
        <w:rPr>
          <w:b/>
          <w:bCs/>
          <w:i/>
          <w:iCs/>
        </w:rPr>
        <w:t>8</w:t>
      </w:r>
      <w:r w:rsidRPr="00781148">
        <w:rPr>
          <w:b/>
          <w:bCs/>
          <w:i/>
          <w:iCs/>
        </w:rPr>
        <w:t>.  «</w:t>
      </w:r>
      <w:proofErr w:type="gramStart"/>
      <w:r w:rsidRPr="00781148">
        <w:rPr>
          <w:b/>
          <w:color w:val="000000"/>
          <w:spacing w:val="-1"/>
        </w:rPr>
        <w:t>ЭТИКА  ДЕЛОВОГО</w:t>
      </w:r>
      <w:proofErr w:type="gramEnd"/>
      <w:r w:rsidRPr="00781148">
        <w:rPr>
          <w:b/>
          <w:color w:val="000000"/>
          <w:spacing w:val="-1"/>
        </w:rPr>
        <w:t xml:space="preserve">   ОБЩЕНИЯ</w:t>
      </w:r>
      <w:r w:rsidRPr="00781148">
        <w:rPr>
          <w:b/>
          <w:bCs/>
          <w:i/>
          <w:iCs/>
        </w:rPr>
        <w:t>»</w:t>
      </w:r>
    </w:p>
    <w:p w:rsidR="00962E55" w:rsidRPr="00781148" w:rsidRDefault="00962E55" w:rsidP="00E86F91">
      <w:pPr>
        <w:spacing w:line="360" w:lineRule="auto"/>
        <w:ind w:left="360" w:firstLine="349"/>
      </w:pPr>
      <w:r w:rsidRPr="00781148">
        <w:t xml:space="preserve">Целями освоения учебной дисциплины «Этика делового </w:t>
      </w:r>
      <w:proofErr w:type="gramStart"/>
      <w:r w:rsidRPr="00781148">
        <w:t xml:space="preserve">общения»   </w:t>
      </w:r>
      <w:proofErr w:type="gramEnd"/>
      <w:r w:rsidRPr="00781148">
        <w:t xml:space="preserve">являются развитие знаний и практических навыков реализации основных форм делового общения; </w:t>
      </w:r>
    </w:p>
    <w:p w:rsidR="00962E55" w:rsidRPr="00781148" w:rsidRDefault="00962E55" w:rsidP="00E86F91">
      <w:pPr>
        <w:spacing w:line="360" w:lineRule="auto"/>
        <w:ind w:firstLine="360"/>
      </w:pPr>
      <w:r w:rsidRPr="00781148">
        <w:t xml:space="preserve">овладение коммуникативной техникой. </w:t>
      </w:r>
      <w:r w:rsidRPr="00781148">
        <w:tab/>
      </w:r>
    </w:p>
    <w:p w:rsidR="00962E55" w:rsidRPr="00781148" w:rsidRDefault="00962E55" w:rsidP="00E86F91">
      <w:pPr>
        <w:tabs>
          <w:tab w:val="left" w:pos="708"/>
        </w:tabs>
        <w:spacing w:line="360" w:lineRule="auto"/>
        <w:jc w:val="both"/>
        <w:rPr>
          <w:spacing w:val="-4"/>
        </w:rPr>
      </w:pPr>
      <w:r w:rsidRPr="00781148">
        <w:rPr>
          <w:spacing w:val="-4"/>
        </w:rPr>
        <w:tab/>
        <w:t xml:space="preserve">Учебная дисциплина «Этика делового общения» относится к циклу общенаучных дисциплин. </w:t>
      </w:r>
      <w:r w:rsidRPr="00781148">
        <w:rPr>
          <w:spacing w:val="-4"/>
        </w:rPr>
        <w:tab/>
      </w:r>
    </w:p>
    <w:p w:rsidR="00962E55" w:rsidRPr="00781148" w:rsidRDefault="00962E55" w:rsidP="00E86F91">
      <w:pPr>
        <w:tabs>
          <w:tab w:val="left" w:pos="708"/>
        </w:tabs>
        <w:spacing w:line="360" w:lineRule="auto"/>
        <w:ind w:firstLine="720"/>
        <w:jc w:val="both"/>
        <w:rPr>
          <w:spacing w:val="-4"/>
        </w:rPr>
      </w:pPr>
      <w:r w:rsidRPr="00781148">
        <w:rPr>
          <w:spacing w:val="-4"/>
        </w:rPr>
        <w:t>Для изучения данной дисциплины необходимы и достаточны знания, умения и навыки, формируемые в процессе изучения таких предшествующих дисциплин, как «Психология» или «Психология и педагогика», которые изучались при получении базового образования (</w:t>
      </w:r>
      <w:proofErr w:type="spellStart"/>
      <w:r w:rsidRPr="00781148">
        <w:rPr>
          <w:spacing w:val="-4"/>
        </w:rPr>
        <w:t>бакалавриат</w:t>
      </w:r>
      <w:proofErr w:type="spellEnd"/>
      <w:r w:rsidRPr="00781148">
        <w:rPr>
          <w:spacing w:val="-4"/>
        </w:rPr>
        <w:t xml:space="preserve"> или </w:t>
      </w:r>
      <w:proofErr w:type="spellStart"/>
      <w:r w:rsidRPr="00781148">
        <w:rPr>
          <w:spacing w:val="-4"/>
        </w:rPr>
        <w:t>специалитет</w:t>
      </w:r>
      <w:proofErr w:type="spellEnd"/>
      <w:r w:rsidRPr="00781148">
        <w:rPr>
          <w:spacing w:val="-4"/>
        </w:rPr>
        <w:t xml:space="preserve">).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В результате освоения дисциплины должны быть сформированы следующие компетенции: </w:t>
      </w:r>
      <w:r w:rsidR="001D10A7" w:rsidRPr="00781148">
        <w:t>ПК-13, ПК-14.</w:t>
      </w:r>
      <w:r w:rsidRPr="00781148">
        <w:t xml:space="preserve">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Формы контроля. Тестирование. Экзамен.</w:t>
      </w:r>
    </w:p>
    <w:p w:rsidR="00962E55" w:rsidRPr="00781148" w:rsidRDefault="00962E55" w:rsidP="00E86F91">
      <w:pPr>
        <w:spacing w:line="360" w:lineRule="auto"/>
        <w:jc w:val="both"/>
      </w:pPr>
    </w:p>
    <w:p w:rsidR="00962E55" w:rsidRPr="00781148" w:rsidRDefault="001D10A7" w:rsidP="00E86F91">
      <w:pPr>
        <w:spacing w:line="360" w:lineRule="auto"/>
        <w:jc w:val="center"/>
        <w:rPr>
          <w:b/>
          <w:color w:val="000000"/>
          <w:spacing w:val="-1"/>
        </w:rPr>
      </w:pPr>
      <w:r w:rsidRPr="00781148">
        <w:rPr>
          <w:b/>
          <w:bCs/>
          <w:i/>
          <w:iCs/>
        </w:rPr>
        <w:t>6.19</w:t>
      </w:r>
      <w:r w:rsidR="00962E55" w:rsidRPr="00781148">
        <w:rPr>
          <w:b/>
          <w:bCs/>
          <w:i/>
          <w:iCs/>
        </w:rPr>
        <w:t>.  «</w:t>
      </w:r>
      <w:r w:rsidR="00962E55" w:rsidRPr="00781148">
        <w:rPr>
          <w:b/>
          <w:caps/>
          <w:spacing w:val="-1"/>
        </w:rPr>
        <w:t>Международный маркетинг</w:t>
      </w:r>
      <w:r w:rsidR="00962E55" w:rsidRPr="00781148">
        <w:rPr>
          <w:b/>
          <w:bCs/>
          <w:i/>
          <w:iCs/>
        </w:rPr>
        <w:t>»</w:t>
      </w:r>
    </w:p>
    <w:p w:rsidR="00962E55" w:rsidRPr="00781148" w:rsidRDefault="00962E55" w:rsidP="00E86F91">
      <w:pPr>
        <w:spacing w:after="100" w:afterAutospacing="1" w:line="360" w:lineRule="auto"/>
        <w:ind w:firstLine="709"/>
        <w:jc w:val="both"/>
        <w:rPr>
          <w:b/>
        </w:rPr>
      </w:pPr>
      <w:r w:rsidRPr="00781148">
        <w:t>Целью изучения дисциплины «</w:t>
      </w:r>
      <w:proofErr w:type="gramStart"/>
      <w:r w:rsidRPr="00781148">
        <w:t>Международный  маркетинг</w:t>
      </w:r>
      <w:proofErr w:type="gramEnd"/>
      <w:r w:rsidRPr="00781148">
        <w:t>» является приобретение знаний, умений и навыков студентами для ведения маркетинговой деятельности на зарубежных рынках.</w:t>
      </w:r>
    </w:p>
    <w:p w:rsidR="00962E55" w:rsidRPr="00781148" w:rsidRDefault="00962E55" w:rsidP="00E86F91">
      <w:pPr>
        <w:pStyle w:val="24"/>
        <w:spacing w:after="100" w:afterAutospacing="1" w:line="360" w:lineRule="auto"/>
        <w:jc w:val="both"/>
      </w:pPr>
      <w:r w:rsidRPr="00781148">
        <w:t xml:space="preserve">Задачами изучения дисциплины «Международный маркетинг» являются: </w:t>
      </w:r>
    </w:p>
    <w:p w:rsidR="00962E55" w:rsidRPr="00781148" w:rsidRDefault="00962E55" w:rsidP="00E86F91">
      <w:pPr>
        <w:numPr>
          <w:ilvl w:val="0"/>
          <w:numId w:val="36"/>
        </w:numPr>
        <w:autoSpaceDE w:val="0"/>
        <w:autoSpaceDN w:val="0"/>
        <w:adjustRightInd w:val="0"/>
        <w:spacing w:after="100" w:afterAutospacing="1" w:line="360" w:lineRule="auto"/>
      </w:pPr>
      <w:r w:rsidRPr="00781148">
        <w:t>усвоение основ теории внешнего маркетинга;</w:t>
      </w:r>
    </w:p>
    <w:p w:rsidR="00962E55" w:rsidRPr="00781148" w:rsidRDefault="00962E55" w:rsidP="00E86F91">
      <w:pPr>
        <w:numPr>
          <w:ilvl w:val="0"/>
          <w:numId w:val="36"/>
        </w:numPr>
        <w:autoSpaceDE w:val="0"/>
        <w:autoSpaceDN w:val="0"/>
        <w:adjustRightInd w:val="0"/>
        <w:spacing w:after="100" w:afterAutospacing="1" w:line="360" w:lineRule="auto"/>
        <w:jc w:val="both"/>
      </w:pPr>
      <w:r w:rsidRPr="00781148">
        <w:t>изучение подходов и инструментов маркетинга, используемых в международной деятельности и их отличий от применяемых на внутренних рынках;</w:t>
      </w:r>
    </w:p>
    <w:p w:rsidR="00962E55" w:rsidRPr="00781148" w:rsidRDefault="00962E55" w:rsidP="00E86F91">
      <w:pPr>
        <w:numPr>
          <w:ilvl w:val="0"/>
          <w:numId w:val="36"/>
        </w:numPr>
        <w:autoSpaceDE w:val="0"/>
        <w:autoSpaceDN w:val="0"/>
        <w:adjustRightInd w:val="0"/>
        <w:spacing w:after="100" w:afterAutospacing="1" w:line="360" w:lineRule="auto"/>
      </w:pPr>
      <w:r w:rsidRPr="00781148">
        <w:t>овладение основами управления маркетингом за рубежом.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В результате освоения дисциплины должны быть сформированы следующие компетенции: </w:t>
      </w:r>
      <w:r w:rsidR="001D10A7" w:rsidRPr="00781148">
        <w:t>О</w:t>
      </w:r>
      <w:r w:rsidRPr="00781148">
        <w:t xml:space="preserve">ПК-3.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Формы контроля. Тестирование. Зачет.</w:t>
      </w:r>
    </w:p>
    <w:p w:rsidR="00962E55" w:rsidRPr="00781148" w:rsidRDefault="00962E55" w:rsidP="00E86F91">
      <w:pPr>
        <w:spacing w:line="360" w:lineRule="auto"/>
        <w:jc w:val="both"/>
      </w:pPr>
    </w:p>
    <w:p w:rsidR="00962E55" w:rsidRPr="00781148" w:rsidRDefault="00962E55" w:rsidP="00E86F91">
      <w:pPr>
        <w:spacing w:line="360" w:lineRule="auto"/>
        <w:jc w:val="center"/>
        <w:rPr>
          <w:b/>
          <w:bCs/>
          <w:color w:val="000000"/>
          <w:spacing w:val="-1"/>
        </w:rPr>
      </w:pPr>
      <w:r w:rsidRPr="00781148">
        <w:rPr>
          <w:b/>
          <w:bCs/>
          <w:i/>
          <w:iCs/>
        </w:rPr>
        <w:t>6.2</w:t>
      </w:r>
      <w:r w:rsidR="001D10A7" w:rsidRPr="00781148">
        <w:rPr>
          <w:b/>
          <w:bCs/>
          <w:i/>
          <w:iCs/>
        </w:rPr>
        <w:t>0</w:t>
      </w:r>
      <w:r w:rsidRPr="00781148">
        <w:rPr>
          <w:b/>
          <w:bCs/>
          <w:i/>
          <w:iCs/>
        </w:rPr>
        <w:t>.  «</w:t>
      </w:r>
      <w:r w:rsidRPr="00781148">
        <w:rPr>
          <w:b/>
          <w:bCs/>
          <w:color w:val="000000"/>
          <w:spacing w:val="-1"/>
        </w:rPr>
        <w:t>Логистические системы международного товародвижения</w:t>
      </w:r>
      <w:r w:rsidRPr="00781148">
        <w:rPr>
          <w:b/>
          <w:bCs/>
          <w:i/>
          <w:iCs/>
        </w:rPr>
        <w:t>»</w:t>
      </w:r>
    </w:p>
    <w:p w:rsidR="00962E55" w:rsidRPr="00781148" w:rsidRDefault="00962E55" w:rsidP="00E86F91">
      <w:pPr>
        <w:spacing w:line="360" w:lineRule="auto"/>
        <w:jc w:val="both"/>
      </w:pPr>
    </w:p>
    <w:p w:rsidR="00962E55" w:rsidRPr="00781148" w:rsidRDefault="00962E55" w:rsidP="00E86F91">
      <w:pPr>
        <w:spacing w:line="360" w:lineRule="auto"/>
        <w:ind w:firstLine="709"/>
        <w:jc w:val="both"/>
        <w:rPr>
          <w:iCs/>
          <w:color w:val="000000"/>
          <w:spacing w:val="1"/>
        </w:rPr>
      </w:pPr>
      <w:r w:rsidRPr="00781148">
        <w:t xml:space="preserve">Целью освоения учебной дисциплины </w:t>
      </w:r>
      <w:r w:rsidRPr="00781148">
        <w:rPr>
          <w:color w:val="000000"/>
          <w:spacing w:val="-1"/>
        </w:rPr>
        <w:t xml:space="preserve">«Логистические системы международного товародвижения» </w:t>
      </w:r>
      <w:r w:rsidRPr="00781148">
        <w:t>является дать магистрантам знания в области создания и функционирования системы транспортного обеспечения внешнеэкономической деятельности предприятия, подготовить их к решению вопросов по организации международных перевозок на различных видах транспорта.</w:t>
      </w:r>
    </w:p>
    <w:p w:rsidR="00962E55" w:rsidRPr="00781148" w:rsidRDefault="00962E55" w:rsidP="00E86F91">
      <w:pPr>
        <w:pStyle w:val="Style8"/>
        <w:widowControl/>
        <w:spacing w:line="360" w:lineRule="auto"/>
        <w:ind w:firstLine="360"/>
        <w:jc w:val="both"/>
        <w:rPr>
          <w:iCs/>
          <w:color w:val="000000"/>
          <w:spacing w:val="1"/>
        </w:rPr>
      </w:pPr>
      <w:r w:rsidRPr="00781148">
        <w:t xml:space="preserve">Задачи: </w:t>
      </w:r>
      <w:r w:rsidRPr="00781148">
        <w:rPr>
          <w:iCs/>
          <w:color w:val="000000"/>
          <w:spacing w:val="1"/>
        </w:rPr>
        <w:t xml:space="preserve">изучение основ организации процессов товародвижения в международной торговле; получение навыков построения эффективной системы транспортного обеспечения внешнеторговых контрактов; изучение принципов организации внешнеторговых перевозок на различных видах транспорта; анализ систем документарного обеспечения и </w:t>
      </w:r>
      <w:proofErr w:type="spellStart"/>
      <w:r w:rsidRPr="00781148">
        <w:rPr>
          <w:iCs/>
          <w:color w:val="000000"/>
          <w:spacing w:val="1"/>
        </w:rPr>
        <w:t>тарифообразования</w:t>
      </w:r>
      <w:proofErr w:type="spellEnd"/>
      <w:r w:rsidRPr="00781148">
        <w:rPr>
          <w:iCs/>
          <w:color w:val="000000"/>
          <w:spacing w:val="1"/>
        </w:rPr>
        <w:t xml:space="preserve"> на различных видах транспорта в международном сообщении.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</w:pPr>
      <w:r w:rsidRPr="00781148">
        <w:t xml:space="preserve">В ходе изучения курса </w:t>
      </w:r>
      <w:r w:rsidRPr="00781148">
        <w:rPr>
          <w:color w:val="000000"/>
          <w:spacing w:val="-1"/>
        </w:rPr>
        <w:t xml:space="preserve">«Логистические системы международного товародвижения» </w:t>
      </w:r>
      <w:r w:rsidRPr="00781148">
        <w:t xml:space="preserve">магистры должны знать: характер и структуру транспортных условий внешнеторговых контрактов; особенности организации международных перевозок на различных видах транспорта в части тарификации и документарного сопровождения.  Уметь: ориентироваться в системе базисных условий внешнеторговых контрактов </w:t>
      </w:r>
      <w:r w:rsidRPr="00781148">
        <w:rPr>
          <w:lang w:val="en-US"/>
        </w:rPr>
        <w:t>INCOTERMS</w:t>
      </w:r>
      <w:r w:rsidRPr="00781148">
        <w:t xml:space="preserve">; производить выбор вида транспорта, способа и маршрута перевозки в зависимости от условий внешнеторгового контракта; составить договор на перевозку и заполнить транспортные и товаросопроводительные документы. Владеть методами оценки экономической эффективности транспортного обеспечения внешнеэкономической деятельности предприятия. Иметь представление: об основах моделирования экономических процессов.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В результате освоения дисциплины должны быть сформированы следующие компетенции: </w:t>
      </w:r>
      <w:r w:rsidR="001D10A7" w:rsidRPr="00781148">
        <w:t>ОПК-3.</w:t>
      </w:r>
      <w:r w:rsidRPr="00781148">
        <w:t xml:space="preserve">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Формы контроля. Тестирование. Зачет.</w:t>
      </w:r>
    </w:p>
    <w:p w:rsidR="00962E55" w:rsidRPr="00781148" w:rsidRDefault="00962E55" w:rsidP="00E86F91">
      <w:pPr>
        <w:spacing w:line="360" w:lineRule="auto"/>
        <w:jc w:val="both"/>
      </w:pPr>
    </w:p>
    <w:p w:rsidR="00962E55" w:rsidRPr="00781148" w:rsidRDefault="00962E55" w:rsidP="00E86F91">
      <w:pPr>
        <w:spacing w:line="360" w:lineRule="auto"/>
        <w:jc w:val="center"/>
        <w:rPr>
          <w:b/>
          <w:bCs/>
          <w:color w:val="000000"/>
          <w:spacing w:val="-1"/>
        </w:rPr>
      </w:pPr>
      <w:r w:rsidRPr="00781148">
        <w:rPr>
          <w:b/>
          <w:bCs/>
          <w:i/>
          <w:iCs/>
        </w:rPr>
        <w:t>6.2</w:t>
      </w:r>
      <w:r w:rsidR="001D10A7" w:rsidRPr="00781148">
        <w:rPr>
          <w:b/>
          <w:bCs/>
          <w:i/>
          <w:iCs/>
        </w:rPr>
        <w:t>1</w:t>
      </w:r>
      <w:r w:rsidRPr="00781148">
        <w:rPr>
          <w:b/>
          <w:bCs/>
          <w:i/>
          <w:iCs/>
        </w:rPr>
        <w:t>.  «</w:t>
      </w:r>
      <w:r w:rsidRPr="00781148">
        <w:rPr>
          <w:b/>
        </w:rPr>
        <w:t>Международные стандарты финансовой отчетности</w:t>
      </w:r>
      <w:r w:rsidRPr="00781148">
        <w:rPr>
          <w:b/>
          <w:bCs/>
          <w:i/>
          <w:iCs/>
        </w:rPr>
        <w:t>»</w:t>
      </w:r>
    </w:p>
    <w:p w:rsidR="00962E55" w:rsidRPr="00781148" w:rsidRDefault="00962E55" w:rsidP="00E86F91">
      <w:pPr>
        <w:spacing w:line="360" w:lineRule="auto"/>
        <w:ind w:firstLine="720"/>
        <w:jc w:val="both"/>
      </w:pPr>
      <w:r w:rsidRPr="00781148">
        <w:t xml:space="preserve">Дисциплина нацелена на подготовку магистров к: </w:t>
      </w:r>
    </w:p>
    <w:p w:rsidR="00962E55" w:rsidRPr="00781148" w:rsidRDefault="00962E55" w:rsidP="00E86F91">
      <w:pPr>
        <w:spacing w:line="360" w:lineRule="auto"/>
        <w:ind w:firstLine="720"/>
        <w:jc w:val="both"/>
      </w:pPr>
      <w:r w:rsidRPr="00781148">
        <w:t xml:space="preserve">-  проектно-экономической деятельности в области в области учета, анализа и аудита, привитие навыков к разработке нормативной учетной и отчетной документации, создания и внедрения </w:t>
      </w:r>
      <w:proofErr w:type="gramStart"/>
      <w:r w:rsidRPr="00781148">
        <w:t>новых  программ</w:t>
      </w:r>
      <w:proofErr w:type="gramEnd"/>
      <w:r w:rsidRPr="00781148">
        <w:t xml:space="preserve"> учета и аудита,  участия в разработке текущих и стратегических планов предприятий;</w:t>
      </w:r>
    </w:p>
    <w:p w:rsidR="00962E55" w:rsidRPr="00781148" w:rsidRDefault="00962E55" w:rsidP="00E86F91">
      <w:pPr>
        <w:spacing w:line="360" w:lineRule="auto"/>
        <w:ind w:firstLine="720"/>
        <w:jc w:val="both"/>
      </w:pPr>
      <w:r w:rsidRPr="00781148">
        <w:lastRenderedPageBreak/>
        <w:t xml:space="preserve">- аналитической деятельности с целью </w:t>
      </w:r>
      <w:proofErr w:type="gramStart"/>
      <w:r w:rsidRPr="00781148">
        <w:t>выявления  основных</w:t>
      </w:r>
      <w:proofErr w:type="gramEnd"/>
      <w:r w:rsidRPr="00781148">
        <w:t xml:space="preserve"> факторов ускоренного развития субъектов рынка, эффективности их деятельности, соблюдения налогового и учетного законодательства  на основе внутреннего и внешнего аудита,   комплексного анализа;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 xml:space="preserve">- организационно-управленческой </w:t>
      </w:r>
      <w:proofErr w:type="gramStart"/>
      <w:r w:rsidRPr="00781148">
        <w:t>деятельности,  привитие</w:t>
      </w:r>
      <w:proofErr w:type="gramEnd"/>
      <w:r w:rsidRPr="00781148">
        <w:t xml:space="preserve"> навыков управления  экономическими подразделениями и службами  фирмы, организации их деятельности для решения стратегических и тактических задач   по развитию и совершенствованию учетной и налоговой политики, применения внутреннего и внешнего аудита в организациях различной организационно-правовой формы.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В результате освоения дисциплины должны быть сформированы следующие компетенции: </w:t>
      </w:r>
      <w:r w:rsidR="001D10A7" w:rsidRPr="00781148">
        <w:t>ПК-3.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Формы контроля. Тестирование. Зачет.</w:t>
      </w:r>
    </w:p>
    <w:p w:rsidR="00962E55" w:rsidRPr="00781148" w:rsidRDefault="00962E55" w:rsidP="00E86F91">
      <w:pPr>
        <w:spacing w:line="360" w:lineRule="auto"/>
        <w:jc w:val="center"/>
        <w:rPr>
          <w:b/>
          <w:bCs/>
          <w:i/>
          <w:iCs/>
        </w:rPr>
      </w:pPr>
    </w:p>
    <w:p w:rsidR="00962E55" w:rsidRPr="00781148" w:rsidRDefault="00962E55" w:rsidP="00E86F91">
      <w:pPr>
        <w:spacing w:line="360" w:lineRule="auto"/>
        <w:jc w:val="center"/>
        <w:rPr>
          <w:b/>
          <w:bCs/>
          <w:color w:val="000000"/>
          <w:spacing w:val="-1"/>
        </w:rPr>
      </w:pPr>
      <w:r w:rsidRPr="00781148">
        <w:rPr>
          <w:b/>
          <w:bCs/>
          <w:i/>
          <w:iCs/>
        </w:rPr>
        <w:t>6.2</w:t>
      </w:r>
      <w:r w:rsidR="001D10A7" w:rsidRPr="00781148">
        <w:rPr>
          <w:b/>
          <w:bCs/>
          <w:i/>
          <w:iCs/>
        </w:rPr>
        <w:t>2</w:t>
      </w:r>
      <w:r w:rsidRPr="00781148">
        <w:rPr>
          <w:b/>
          <w:bCs/>
          <w:i/>
          <w:iCs/>
        </w:rPr>
        <w:t>.  «</w:t>
      </w:r>
      <w:r w:rsidRPr="00781148">
        <w:rPr>
          <w:b/>
        </w:rPr>
        <w:t>Налоговые системы развитых стран</w:t>
      </w:r>
      <w:r w:rsidRPr="00781148">
        <w:rPr>
          <w:b/>
          <w:bCs/>
          <w:i/>
          <w:iCs/>
        </w:rPr>
        <w:t>»</w:t>
      </w:r>
    </w:p>
    <w:p w:rsidR="00962E55" w:rsidRPr="00781148" w:rsidRDefault="00962E55" w:rsidP="00E86F91">
      <w:pPr>
        <w:spacing w:line="360" w:lineRule="auto"/>
        <w:ind w:firstLine="709"/>
        <w:jc w:val="both"/>
      </w:pPr>
      <w:r w:rsidRPr="00781148">
        <w:t>Цели дисциплины: дать студентам представление о существующих налоговых системах зарубежных стран через выделение особенных черт, положительного опыта и тенденций их дальнейшего развития.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 xml:space="preserve"> </w:t>
      </w:r>
      <w:r w:rsidRPr="00781148">
        <w:tab/>
        <w:t xml:space="preserve">Задачи дисциплины: 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>1. сформировать умения анализировать постоянно меняющуюся налоговую политику зарубежных государств;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>2. рассмотреть вопросы уровня налогообложения в мировой экономике;</w:t>
      </w:r>
    </w:p>
    <w:p w:rsidR="00962E55" w:rsidRPr="00781148" w:rsidRDefault="00962E55" w:rsidP="00E86F91">
      <w:pPr>
        <w:spacing w:line="360" w:lineRule="auto"/>
        <w:jc w:val="both"/>
      </w:pPr>
      <w:r w:rsidRPr="00781148">
        <w:t>3. помочь в понимании проблем гармонизации налоговых отношений на современном этапе.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В результате освоения дисциплины должны быть сформированы следующие компетенции: </w:t>
      </w:r>
      <w:r w:rsidR="001D10A7" w:rsidRPr="00781148">
        <w:t>ПК-3.</w:t>
      </w:r>
      <w:r w:rsidRPr="00781148">
        <w:t xml:space="preserve"> 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>Формы контроля. Тестирование. Зачет.</w:t>
      </w:r>
    </w:p>
    <w:p w:rsidR="00962E55" w:rsidRPr="00781148" w:rsidRDefault="00962E55" w:rsidP="00E86F91">
      <w:pPr>
        <w:spacing w:line="360" w:lineRule="auto"/>
        <w:jc w:val="center"/>
        <w:rPr>
          <w:b/>
          <w:bCs/>
          <w:i/>
          <w:iCs/>
        </w:rPr>
      </w:pPr>
    </w:p>
    <w:p w:rsidR="00962E55" w:rsidRPr="00781148" w:rsidRDefault="00962E55" w:rsidP="00E86F91">
      <w:pPr>
        <w:spacing w:line="360" w:lineRule="auto"/>
        <w:jc w:val="center"/>
        <w:rPr>
          <w:b/>
          <w:bCs/>
          <w:color w:val="000000"/>
          <w:spacing w:val="-1"/>
        </w:rPr>
      </w:pPr>
      <w:r w:rsidRPr="00781148">
        <w:rPr>
          <w:b/>
          <w:bCs/>
          <w:i/>
          <w:iCs/>
        </w:rPr>
        <w:t>6.2</w:t>
      </w:r>
      <w:r w:rsidR="001D10A7" w:rsidRPr="00781148">
        <w:rPr>
          <w:b/>
          <w:bCs/>
          <w:i/>
          <w:iCs/>
        </w:rPr>
        <w:t>3</w:t>
      </w:r>
      <w:r w:rsidRPr="00781148">
        <w:rPr>
          <w:b/>
          <w:bCs/>
          <w:i/>
          <w:iCs/>
        </w:rPr>
        <w:t>.  «</w:t>
      </w:r>
      <w:r w:rsidRPr="00781148">
        <w:rPr>
          <w:b/>
          <w:bCs/>
          <w:kern w:val="32"/>
        </w:rPr>
        <w:t>Транспортно-распределительные логистические системы</w:t>
      </w:r>
      <w:r w:rsidRPr="00781148">
        <w:rPr>
          <w:b/>
          <w:bCs/>
          <w:i/>
          <w:iCs/>
        </w:rPr>
        <w:t>»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</w:pPr>
      <w:r w:rsidRPr="00781148">
        <w:t xml:space="preserve">Целями освоения учебной дисциплины «Транспортно-распределительные логистические </w:t>
      </w:r>
      <w:proofErr w:type="spellStart"/>
      <w:r w:rsidRPr="00781148">
        <w:t>систмы</w:t>
      </w:r>
      <w:proofErr w:type="spellEnd"/>
      <w:r w:rsidRPr="00781148">
        <w:t xml:space="preserve">» в соответствии с требованиями ФГОС ВПО 3-го поколения являются формирование у обучающегося следующего состава компетенций: ОК-4, ПК-8, ПК-10. Дисциплина формирует знания, умения и навыки для </w:t>
      </w:r>
      <w:r w:rsidRPr="00781148">
        <w:rPr>
          <w:color w:val="000000"/>
          <w:shd w:val="clear" w:color="auto" w:fill="FFFFFF"/>
        </w:rPr>
        <w:t>творческого подхода к управлению транспортно-распределительными логистическими системами.</w:t>
      </w:r>
      <w:r w:rsidRPr="00781148">
        <w:t xml:space="preserve"> 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</w:pPr>
      <w:r w:rsidRPr="00781148">
        <w:t xml:space="preserve">В результате освоения курса «Транспортно-распределительные логистические </w:t>
      </w:r>
      <w:proofErr w:type="spellStart"/>
      <w:r w:rsidRPr="00781148">
        <w:t>систмы</w:t>
      </w:r>
      <w:proofErr w:type="spellEnd"/>
      <w:r w:rsidRPr="00781148">
        <w:t>» студент должен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</w:pPr>
      <w:r w:rsidRPr="00781148">
        <w:rPr>
          <w:b/>
          <w:i/>
        </w:rPr>
        <w:t>знать</w:t>
      </w:r>
      <w:r w:rsidRPr="00781148">
        <w:t xml:space="preserve"> </w:t>
      </w:r>
    </w:p>
    <w:p w:rsidR="00962E55" w:rsidRPr="00781148" w:rsidRDefault="00962E55" w:rsidP="00E86F91">
      <w:pPr>
        <w:spacing w:line="360" w:lineRule="auto"/>
        <w:ind w:left="567"/>
        <w:jc w:val="both"/>
      </w:pPr>
      <w:r w:rsidRPr="00781148">
        <w:rPr>
          <w:color w:val="000000"/>
        </w:rPr>
        <w:lastRenderedPageBreak/>
        <w:t>принципы и стратегию транспортного обслуживания потребителей и фирм.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  <w:rPr>
          <w:b/>
          <w:i/>
        </w:rPr>
      </w:pPr>
      <w:r w:rsidRPr="00781148">
        <w:rPr>
          <w:b/>
          <w:i/>
        </w:rPr>
        <w:t>уметь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</w:pPr>
      <w:r w:rsidRPr="00781148">
        <w:rPr>
          <w:color w:val="000000"/>
        </w:rPr>
        <w:t>пользоваться теорией, методами и приемами принятия эффективных решений, которые встречаются в теории и на практике в транспортных логистических системах.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  <w:rPr>
          <w:b/>
          <w:i/>
        </w:rPr>
      </w:pPr>
      <w:r w:rsidRPr="00781148">
        <w:rPr>
          <w:b/>
          <w:i/>
        </w:rPr>
        <w:t>владеть навыками</w:t>
      </w:r>
    </w:p>
    <w:p w:rsidR="00962E55" w:rsidRPr="00781148" w:rsidRDefault="00962E55" w:rsidP="00E86F91">
      <w:pPr>
        <w:tabs>
          <w:tab w:val="right" w:leader="underscore" w:pos="8505"/>
        </w:tabs>
        <w:spacing w:line="360" w:lineRule="auto"/>
        <w:ind w:firstLine="567"/>
        <w:jc w:val="both"/>
      </w:pPr>
      <w:r w:rsidRPr="00781148">
        <w:t xml:space="preserve">выбора наиболее целесообразных </w:t>
      </w:r>
      <w:r w:rsidRPr="00781148">
        <w:rPr>
          <w:color w:val="000000"/>
        </w:rPr>
        <w:t>экономических, экономико-математических и статистических методов, которые применяются для решения разных теоретических и практических задач в транспортных логистических системах.</w:t>
      </w:r>
    </w:p>
    <w:p w:rsidR="00962E55" w:rsidRPr="00781148" w:rsidRDefault="00962E55" w:rsidP="00E86F91">
      <w:pPr>
        <w:spacing w:line="360" w:lineRule="auto"/>
        <w:ind w:firstLine="540"/>
        <w:jc w:val="both"/>
      </w:pPr>
      <w:r w:rsidRPr="00781148">
        <w:t xml:space="preserve">В результате освоения дисциплины должны быть сформированы следующие компетенции: </w:t>
      </w:r>
      <w:r w:rsidR="001D10A7" w:rsidRPr="00781148">
        <w:t>ОПК-3.</w:t>
      </w:r>
      <w:r w:rsidRPr="00781148">
        <w:t xml:space="preserve"> </w:t>
      </w:r>
    </w:p>
    <w:p w:rsidR="009D51F8" w:rsidRPr="00781148" w:rsidRDefault="00962E55" w:rsidP="00E86F91">
      <w:pPr>
        <w:numPr>
          <w:ilvl w:val="0"/>
          <w:numId w:val="14"/>
        </w:numPr>
        <w:spacing w:line="360" w:lineRule="auto"/>
        <w:jc w:val="both"/>
      </w:pPr>
      <w:r w:rsidRPr="00781148">
        <w:t>Формы контроля. Тестирование. Зачет.</w:t>
      </w:r>
    </w:p>
    <w:p w:rsidR="00B956B9" w:rsidRPr="00781148" w:rsidRDefault="00B956B9" w:rsidP="00E86F91">
      <w:pPr>
        <w:spacing w:line="360" w:lineRule="auto"/>
        <w:jc w:val="both"/>
        <w:rPr>
          <w:b/>
          <w:bCs/>
          <w:i/>
          <w:iCs/>
        </w:rPr>
      </w:pPr>
    </w:p>
    <w:p w:rsidR="009D51F8" w:rsidRPr="00781148" w:rsidRDefault="00B956B9" w:rsidP="00E86F91">
      <w:pPr>
        <w:spacing w:line="360" w:lineRule="auto"/>
        <w:jc w:val="both"/>
      </w:pPr>
      <w:r w:rsidRPr="00781148">
        <w:rPr>
          <w:b/>
          <w:bCs/>
          <w:i/>
          <w:iCs/>
        </w:rPr>
        <w:t>6.24.  «</w:t>
      </w:r>
      <w:r w:rsidR="00E86F91" w:rsidRPr="00781148">
        <w:rPr>
          <w:b/>
        </w:rPr>
        <w:t>Управление инновациями и инвестициями</w:t>
      </w:r>
      <w:r w:rsidRPr="00781148">
        <w:rPr>
          <w:b/>
          <w:bCs/>
          <w:i/>
          <w:iCs/>
        </w:rPr>
        <w:t>»</w:t>
      </w:r>
    </w:p>
    <w:p w:rsidR="00E86F91" w:rsidRPr="00781148" w:rsidRDefault="00E86F91" w:rsidP="00E86F91">
      <w:pPr>
        <w:shd w:val="clear" w:color="auto" w:fill="FFFFFF"/>
        <w:spacing w:line="360" w:lineRule="auto"/>
        <w:ind w:firstLine="709"/>
        <w:jc w:val="both"/>
      </w:pPr>
      <w:r w:rsidRPr="00781148">
        <w:t xml:space="preserve">Целью освоения учебной дисциплины «Управление инновациями и инвестициями» является изучение магистрантами теоретических разработок и практики инвестиционного и инновационного менеджмента, направленного на разработку и внедрение процессных и продуктовых инноваций в деятельность компании. </w:t>
      </w:r>
    </w:p>
    <w:p w:rsidR="00E86F91" w:rsidRPr="00781148" w:rsidRDefault="00E86F91" w:rsidP="00E86F91">
      <w:pPr>
        <w:shd w:val="clear" w:color="auto" w:fill="FFFFFF"/>
        <w:spacing w:line="360" w:lineRule="auto"/>
        <w:ind w:firstLine="709"/>
        <w:jc w:val="both"/>
      </w:pPr>
      <w:r w:rsidRPr="00781148">
        <w:t>Задачами дисциплины являются изучение:  истории формирования современного экономического механизма управления инвестициями и инновациями; видов инвестиций и классификации инноваций; факторов повышения конкурентоспособности; методов государственного регулирования инвестиционных и инновационных процессов; основных направлений научно-технического развития железнодорожного транспорта;  особенностей организации научно-технических процессов на железнодорожном транспорте; принципов ценообразования инновационной продукции; форм финансового обеспечения инвестиционной и инновационной деятельности; основных методов оценки эффективности инвестиционных и инновационных проектов.</w:t>
      </w:r>
    </w:p>
    <w:p w:rsidR="00E86F91" w:rsidRPr="00781148" w:rsidRDefault="00E86F91" w:rsidP="00E86F91">
      <w:pPr>
        <w:spacing w:line="360" w:lineRule="auto"/>
        <w:ind w:firstLine="708"/>
        <w:jc w:val="both"/>
        <w:rPr>
          <w:b/>
        </w:rPr>
      </w:pPr>
      <w:r w:rsidRPr="00781148">
        <w:rPr>
          <w:b/>
        </w:rPr>
        <w:t>Требования к результатам освоения содержания дисциплины</w:t>
      </w:r>
    </w:p>
    <w:p w:rsidR="00E86F91" w:rsidRPr="00781148" w:rsidRDefault="00E86F91" w:rsidP="00E86F91">
      <w:pPr>
        <w:spacing w:line="360" w:lineRule="auto"/>
        <w:ind w:firstLine="709"/>
        <w:jc w:val="both"/>
      </w:pPr>
      <w:r w:rsidRPr="00781148">
        <w:t>В результате освоения дисциплины должны быть сформированы следующие компетенции: ПК-3</w:t>
      </w:r>
    </w:p>
    <w:p w:rsidR="00E86F91" w:rsidRPr="00781148" w:rsidRDefault="00E86F91" w:rsidP="00E86F91">
      <w:pPr>
        <w:spacing w:line="360" w:lineRule="auto"/>
        <w:ind w:firstLine="709"/>
        <w:jc w:val="both"/>
      </w:pPr>
      <w:r w:rsidRPr="00781148">
        <w:t>В результате освоения дисциплины студенты должны:</w:t>
      </w:r>
    </w:p>
    <w:p w:rsidR="00E86F91" w:rsidRPr="00781148" w:rsidRDefault="00E86F91" w:rsidP="00E86F91">
      <w:pPr>
        <w:spacing w:line="360" w:lineRule="auto"/>
        <w:ind w:firstLine="709"/>
        <w:jc w:val="both"/>
      </w:pPr>
      <w:r w:rsidRPr="00781148">
        <w:t xml:space="preserve">Уметь: идентифицировать объекты инноваций; выделять экономические преимущества инноваций; обосновывать инвестиционные решения; определять приоритеты научно-исследовательских и опытно-конструкторских </w:t>
      </w:r>
      <w:proofErr w:type="gramStart"/>
      <w:r w:rsidRPr="00781148">
        <w:t>работ;  исследовать</w:t>
      </w:r>
      <w:proofErr w:type="gramEnd"/>
      <w:r w:rsidRPr="00781148">
        <w:t xml:space="preserve"> жизненный цикл инноваций и определять затраты, соответствующие его этапам; различать инновационные и инвестиционные проекты; обосновывать критерии оценки эффективности инновационных проектов. </w:t>
      </w:r>
    </w:p>
    <w:p w:rsidR="00E86F91" w:rsidRPr="00781148" w:rsidRDefault="00E86F91" w:rsidP="00E86F91">
      <w:pPr>
        <w:spacing w:line="360" w:lineRule="auto"/>
        <w:ind w:firstLine="709"/>
        <w:jc w:val="both"/>
      </w:pPr>
      <w:r w:rsidRPr="00781148">
        <w:lastRenderedPageBreak/>
        <w:t xml:space="preserve">Владеть навыками: использования понятийного аппарата инвестиционного и инновационного менеджмента; оценки конкурентоспособности продукции и конкурентоспособности компании; организации проектного управления инновационной деятельностью; расчета показателей эффективности инвестиционного и инновационного </w:t>
      </w:r>
      <w:proofErr w:type="gramStart"/>
      <w:r w:rsidRPr="00781148">
        <w:t>проектов;  учета</w:t>
      </w:r>
      <w:proofErr w:type="gramEnd"/>
      <w:r w:rsidRPr="00781148">
        <w:t xml:space="preserve"> риска при обосновании инновационных проектов; обосновывать источники финансирования инвестиционной и инновационной деятельности.</w:t>
      </w:r>
    </w:p>
    <w:p w:rsidR="00E86F91" w:rsidRPr="00781148" w:rsidRDefault="00E86F91" w:rsidP="00E86F91">
      <w:pPr>
        <w:spacing w:line="360" w:lineRule="auto"/>
        <w:ind w:firstLine="709"/>
        <w:jc w:val="both"/>
      </w:pPr>
      <w:r w:rsidRPr="00781148">
        <w:rPr>
          <w:b/>
        </w:rPr>
        <w:t>Формы контроля:</w:t>
      </w:r>
      <w:r w:rsidRPr="00781148">
        <w:t xml:space="preserve"> </w:t>
      </w:r>
    </w:p>
    <w:p w:rsidR="00E86F91" w:rsidRPr="00781148" w:rsidRDefault="00E86F91" w:rsidP="00E86F91">
      <w:pPr>
        <w:spacing w:line="360" w:lineRule="auto"/>
        <w:ind w:firstLine="342"/>
        <w:jc w:val="both"/>
      </w:pPr>
      <w:r w:rsidRPr="00781148">
        <w:rPr>
          <w:i/>
        </w:rPr>
        <w:t>Текущий контроль</w:t>
      </w:r>
      <w:r w:rsidRPr="00781148">
        <w:t xml:space="preserve"> знаний осуществляется преподавателем в форме:</w:t>
      </w:r>
    </w:p>
    <w:p w:rsidR="00E86F91" w:rsidRPr="00781148" w:rsidRDefault="00E86F91" w:rsidP="00E86F91">
      <w:pPr>
        <w:numPr>
          <w:ilvl w:val="0"/>
          <w:numId w:val="18"/>
        </w:numPr>
        <w:tabs>
          <w:tab w:val="clear" w:pos="1440"/>
          <w:tab w:val="left" w:pos="1080"/>
        </w:tabs>
        <w:spacing w:line="360" w:lineRule="auto"/>
        <w:ind w:left="720" w:firstLine="0"/>
        <w:jc w:val="both"/>
      </w:pPr>
      <w:r w:rsidRPr="00781148">
        <w:t>контрольных работ по темам дисциплины;</w:t>
      </w:r>
    </w:p>
    <w:p w:rsidR="00E86F91" w:rsidRPr="00781148" w:rsidRDefault="00E86F91" w:rsidP="00E86F91">
      <w:pPr>
        <w:numPr>
          <w:ilvl w:val="0"/>
          <w:numId w:val="18"/>
        </w:numPr>
        <w:tabs>
          <w:tab w:val="clear" w:pos="1440"/>
          <w:tab w:val="left" w:pos="1080"/>
        </w:tabs>
        <w:spacing w:line="360" w:lineRule="auto"/>
        <w:ind w:left="720" w:firstLine="0"/>
        <w:jc w:val="both"/>
      </w:pPr>
      <w:r w:rsidRPr="00781148">
        <w:t>письменных домашних заданий к практическим занятиям;</w:t>
      </w:r>
    </w:p>
    <w:p w:rsidR="00E86F91" w:rsidRPr="00781148" w:rsidRDefault="00E86F91" w:rsidP="00E86F91">
      <w:pPr>
        <w:numPr>
          <w:ilvl w:val="0"/>
          <w:numId w:val="18"/>
        </w:numPr>
        <w:tabs>
          <w:tab w:val="clear" w:pos="1440"/>
          <w:tab w:val="left" w:pos="1080"/>
        </w:tabs>
        <w:spacing w:line="360" w:lineRule="auto"/>
        <w:ind w:left="720" w:firstLine="0"/>
        <w:jc w:val="both"/>
      </w:pPr>
      <w:r w:rsidRPr="00781148">
        <w:t xml:space="preserve">написания и </w:t>
      </w:r>
      <w:proofErr w:type="gramStart"/>
      <w:r w:rsidRPr="00781148">
        <w:t>презентации  докладов</w:t>
      </w:r>
      <w:proofErr w:type="gramEnd"/>
      <w:r w:rsidRPr="00781148">
        <w:t>, рефератов и курсовой работы;</w:t>
      </w:r>
    </w:p>
    <w:p w:rsidR="00E86F91" w:rsidRPr="00781148" w:rsidRDefault="00E86F91" w:rsidP="00E86F91">
      <w:pPr>
        <w:numPr>
          <w:ilvl w:val="0"/>
          <w:numId w:val="18"/>
        </w:numPr>
        <w:tabs>
          <w:tab w:val="clear" w:pos="1440"/>
          <w:tab w:val="left" w:pos="1080"/>
        </w:tabs>
        <w:spacing w:line="360" w:lineRule="auto"/>
        <w:ind w:left="720" w:firstLine="0"/>
        <w:jc w:val="both"/>
      </w:pPr>
      <w:r w:rsidRPr="00781148">
        <w:t>промежуточного тестирования по отдельным разделам дисциплины.</w:t>
      </w:r>
    </w:p>
    <w:p w:rsidR="00E86F91" w:rsidRPr="00781148" w:rsidRDefault="00E86F91" w:rsidP="00E86F91">
      <w:pPr>
        <w:tabs>
          <w:tab w:val="left" w:pos="1080"/>
        </w:tabs>
        <w:spacing w:line="360" w:lineRule="auto"/>
        <w:ind w:left="360"/>
        <w:jc w:val="both"/>
        <w:rPr>
          <w:i/>
        </w:rPr>
      </w:pPr>
      <w:r w:rsidRPr="00781148">
        <w:rPr>
          <w:i/>
        </w:rPr>
        <w:t>Итоговый контроль</w:t>
      </w:r>
      <w:r w:rsidRPr="00781148">
        <w:t xml:space="preserve"> осуществляется в форме</w:t>
      </w:r>
      <w:r w:rsidRPr="00781148">
        <w:rPr>
          <w:i/>
        </w:rPr>
        <w:t>:</w:t>
      </w:r>
    </w:p>
    <w:p w:rsidR="00E86F91" w:rsidRPr="00781148" w:rsidRDefault="00E86F91" w:rsidP="00E86F91">
      <w:pPr>
        <w:numPr>
          <w:ilvl w:val="1"/>
          <w:numId w:val="18"/>
        </w:numPr>
        <w:tabs>
          <w:tab w:val="left" w:pos="1080"/>
        </w:tabs>
        <w:spacing w:line="360" w:lineRule="auto"/>
        <w:jc w:val="both"/>
      </w:pPr>
      <w:r w:rsidRPr="00781148">
        <w:t>Экзамен.</w:t>
      </w:r>
    </w:p>
    <w:p w:rsidR="00E86F91" w:rsidRPr="00781148" w:rsidRDefault="00E86F91" w:rsidP="00E86F91">
      <w:pPr>
        <w:spacing w:line="360" w:lineRule="auto"/>
        <w:ind w:firstLine="709"/>
        <w:jc w:val="both"/>
      </w:pPr>
    </w:p>
    <w:p w:rsidR="000240B5" w:rsidRPr="000240B5" w:rsidRDefault="003C7D7A" w:rsidP="000240B5">
      <w:pPr>
        <w:pStyle w:val="Default"/>
        <w:spacing w:line="360" w:lineRule="auto"/>
        <w:jc w:val="both"/>
        <w:rPr>
          <w:b/>
        </w:rPr>
      </w:pPr>
      <w:r w:rsidRPr="000240B5">
        <w:rPr>
          <w:b/>
        </w:rPr>
        <w:t xml:space="preserve">7. АННОТИРОВАННЫЕ ПРОГРАММЫ УЧЕБНЫХ И ПРОИЗВОДСТВЕННЫХ ПРАКТИК </w:t>
      </w:r>
    </w:p>
    <w:p w:rsidR="000240B5" w:rsidRDefault="003C7D7A" w:rsidP="000240B5">
      <w:pPr>
        <w:pStyle w:val="Default"/>
        <w:spacing w:line="360" w:lineRule="auto"/>
        <w:ind w:firstLine="720"/>
        <w:jc w:val="both"/>
      </w:pPr>
      <w:r>
        <w:t xml:space="preserve">Практика является обязательным разделом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 При реализации ОП магистратуры по данному направлению подготовки предусматриваются следующие виды практик: учебная и производственная, в том числе преддипломная. Типы учебной практики: практика по получению первичных профессиональных умений и навыков. Типы производственной практики: практика по получению профессиональных умений и опыта профессиональной деятельности (педагогическая практика); научно- исследовательская работа. </w:t>
      </w:r>
    </w:p>
    <w:p w:rsidR="000240B5" w:rsidRDefault="003C7D7A" w:rsidP="000240B5">
      <w:pPr>
        <w:pStyle w:val="Default"/>
        <w:spacing w:line="360" w:lineRule="auto"/>
        <w:ind w:firstLine="720"/>
        <w:jc w:val="both"/>
      </w:pPr>
      <w:r>
        <w:t xml:space="preserve">Общая трудоемкость производственной практики составляет 4 недели, 6 зачетных единиц, 216 часов. </w:t>
      </w:r>
    </w:p>
    <w:p w:rsidR="000240B5" w:rsidRDefault="003C7D7A" w:rsidP="000240B5">
      <w:pPr>
        <w:pStyle w:val="Default"/>
        <w:spacing w:line="360" w:lineRule="auto"/>
        <w:ind w:firstLine="720"/>
        <w:jc w:val="both"/>
      </w:pPr>
      <w:r>
        <w:t xml:space="preserve">Практики могут проводиться в сторонних организациях (предприятиях, НИИ, фирмах) или на кафедрах и в лабораториях вуза, обладающих необходимым кадровым и научно-техническим потенциалом. </w:t>
      </w:r>
    </w:p>
    <w:p w:rsidR="003C7D7A" w:rsidRDefault="003C7D7A" w:rsidP="000240B5">
      <w:pPr>
        <w:pStyle w:val="Default"/>
        <w:spacing w:line="360" w:lineRule="auto"/>
        <w:ind w:firstLine="720"/>
        <w:jc w:val="both"/>
      </w:pPr>
      <w:r>
        <w:t>Аттестация по итогам практики производится в виде защиты обучающимся выполненного индивидуального или группового задания и представления отчета, оформленного в соответствии с правилами и требов</w:t>
      </w:r>
      <w:r w:rsidR="000240B5">
        <w:t>аниями, установленными вузом.</w:t>
      </w:r>
    </w:p>
    <w:p w:rsidR="003C7D7A" w:rsidRPr="003C7D7A" w:rsidRDefault="003C7D7A" w:rsidP="00A93630">
      <w:pPr>
        <w:pStyle w:val="Default"/>
        <w:spacing w:line="360" w:lineRule="auto"/>
        <w:ind w:firstLine="720"/>
        <w:rPr>
          <w:b/>
        </w:rPr>
      </w:pPr>
      <w:r w:rsidRPr="003C7D7A">
        <w:rPr>
          <w:b/>
        </w:rPr>
        <w:t xml:space="preserve">8. ГОСУДАРСТВЕННАЯ ИТОГОВАЯ АТТЕСТАЦИЯ ВЫПУСКНИКОВ </w:t>
      </w:r>
    </w:p>
    <w:p w:rsidR="003C7D7A" w:rsidRDefault="003C7D7A" w:rsidP="003C7D7A">
      <w:pPr>
        <w:pStyle w:val="Default"/>
        <w:spacing w:line="360" w:lineRule="auto"/>
        <w:ind w:firstLine="720"/>
        <w:jc w:val="both"/>
      </w:pPr>
      <w:r>
        <w:lastRenderedPageBreak/>
        <w:t xml:space="preserve">Итоговая государственная аттестация магистра предусматривает защиту выпускной квалификационной работы (магистерской диссертации) в соответствии с требованиями Государственного образовательного стандарта высшего образования по направлению подготовки 38.04.01 «Экономика» (магистерская программа: «Мировая экономика и международная логистика»). </w:t>
      </w:r>
    </w:p>
    <w:p w:rsidR="003C7D7A" w:rsidRDefault="003C7D7A" w:rsidP="003C7D7A">
      <w:pPr>
        <w:pStyle w:val="Default"/>
        <w:spacing w:line="360" w:lineRule="auto"/>
        <w:ind w:firstLine="720"/>
        <w:jc w:val="both"/>
      </w:pPr>
      <w:r>
        <w:t xml:space="preserve">Диссертация на соискание квалификационной академической степени магистра является итоговой работой магистранта, защита которой завершает процесс обучения по магистерской программе. </w:t>
      </w:r>
    </w:p>
    <w:p w:rsidR="00584FD3" w:rsidRDefault="003C7D7A" w:rsidP="003C7D7A">
      <w:pPr>
        <w:pStyle w:val="Default"/>
        <w:spacing w:line="360" w:lineRule="auto"/>
        <w:ind w:firstLine="720"/>
        <w:jc w:val="both"/>
      </w:pPr>
      <w:r>
        <w:t xml:space="preserve">Целями магистерской диссертации являются: </w:t>
      </w:r>
    </w:p>
    <w:p w:rsidR="00584FD3" w:rsidRDefault="003C7D7A" w:rsidP="003C7D7A">
      <w:pPr>
        <w:pStyle w:val="Default"/>
        <w:spacing w:line="360" w:lineRule="auto"/>
        <w:ind w:firstLine="720"/>
        <w:jc w:val="both"/>
      </w:pPr>
      <w:r>
        <w:t xml:space="preserve">- систематизация, закрепление и расширение теоретических и практических знаний в области экономики и применение этих знаний при решении научных и практических задач; </w:t>
      </w:r>
    </w:p>
    <w:p w:rsidR="00584FD3" w:rsidRDefault="003C7D7A" w:rsidP="003C7D7A">
      <w:pPr>
        <w:pStyle w:val="Default"/>
        <w:spacing w:line="360" w:lineRule="auto"/>
        <w:ind w:firstLine="720"/>
        <w:jc w:val="both"/>
      </w:pPr>
      <w:r>
        <w:t xml:space="preserve">- развитие навыков самостоятельной научной работы и овладение методикой проведения исследований при решении проблем в области экономики; </w:t>
      </w:r>
    </w:p>
    <w:p w:rsidR="00FE6B27" w:rsidRDefault="003C7D7A" w:rsidP="003C7D7A">
      <w:pPr>
        <w:pStyle w:val="Default"/>
        <w:spacing w:line="360" w:lineRule="auto"/>
        <w:ind w:firstLine="720"/>
        <w:jc w:val="both"/>
      </w:pPr>
      <w:r>
        <w:t xml:space="preserve">- закрепление умения (в письменном виде и в устном выступлении) четко и логично формировать свои мысли, проблемы, предположения и рекомендации для решения практических задач в области экономики; </w:t>
      </w:r>
    </w:p>
    <w:p w:rsidR="00FE6B27" w:rsidRDefault="003C7D7A" w:rsidP="003C7D7A">
      <w:pPr>
        <w:pStyle w:val="Default"/>
        <w:spacing w:line="360" w:lineRule="auto"/>
        <w:ind w:firstLine="720"/>
        <w:jc w:val="both"/>
      </w:pPr>
      <w:r>
        <w:t xml:space="preserve">- практическое использование сформированных в процессе обучения общекультурных и профессиональных компетенций в экономической области, организационно-управленческой, аналитической, научно-исследовательской и научно- педагогической деятельности. </w:t>
      </w:r>
    </w:p>
    <w:p w:rsidR="00FE6B27" w:rsidRDefault="003C7D7A" w:rsidP="003C7D7A">
      <w:pPr>
        <w:pStyle w:val="Default"/>
        <w:spacing w:line="360" w:lineRule="auto"/>
        <w:ind w:firstLine="720"/>
        <w:jc w:val="both"/>
      </w:pPr>
      <w:r>
        <w:t xml:space="preserve">Тематика диссертационных работ магистрантов разрабатывается и утверждается кафедрой, и </w:t>
      </w:r>
      <w:proofErr w:type="gramStart"/>
      <w:r>
        <w:t>может периодически обновляться</w:t>
      </w:r>
      <w:proofErr w:type="gramEnd"/>
      <w:r>
        <w:t xml:space="preserve"> и дополняться. Магистранту предоставляется право самостоятельного выбора темы магистерской диссертации на основании утвержденного перечня. По согласованию с руководителем программы и научным руководителем магистрант может предложить свою тему, не входящую в перечень, с необходимым обоснованием целесообразности ее разработки. </w:t>
      </w:r>
    </w:p>
    <w:p w:rsidR="00FE6B27" w:rsidRDefault="003C7D7A" w:rsidP="00FE6B27">
      <w:pPr>
        <w:pStyle w:val="Default"/>
        <w:spacing w:line="360" w:lineRule="auto"/>
        <w:ind w:firstLine="720"/>
        <w:jc w:val="both"/>
      </w:pPr>
      <w:r>
        <w:t xml:space="preserve">Диссертация должна показать умение автора кратко, логично и аргументировано излагать материал, а ее оформление должно соответствовать общим требованиям, предъявляемым к работам, направляемым в печать. </w:t>
      </w:r>
    </w:p>
    <w:p w:rsidR="00FE6B27" w:rsidRDefault="003C7D7A" w:rsidP="00FE6B27">
      <w:pPr>
        <w:pStyle w:val="Default"/>
        <w:spacing w:line="360" w:lineRule="auto"/>
        <w:ind w:firstLine="720"/>
        <w:jc w:val="both"/>
      </w:pPr>
      <w:r>
        <w:t xml:space="preserve">Объем диссертации должен быть не менее 75 и не более 100 страниц текста и оформляется в соответствии с ГОСТ Р 7.0.11-2011 (Система стандартов по информации, библиотечному и издательскому делу. Диссертация и автореферат диссертации); ГОСТ 7.0.12-2011 (Система стандартов по информации, библиотечному и издательскому делу. Библиографическая запись. Сокращение слов и словосочетаний на русском языке), ГОСТ 7.1-2003 (Система стандартов по информации, библиотечному и издательскому делу. </w:t>
      </w:r>
      <w:r>
        <w:lastRenderedPageBreak/>
        <w:t xml:space="preserve">Библиографическая запись. Библиографическое описание. Общие требования и правила составления). </w:t>
      </w:r>
    </w:p>
    <w:p w:rsidR="00FE6B27" w:rsidRDefault="003C7D7A" w:rsidP="00FE6B27">
      <w:pPr>
        <w:pStyle w:val="Default"/>
        <w:spacing w:line="360" w:lineRule="auto"/>
        <w:ind w:firstLine="720"/>
        <w:jc w:val="both"/>
      </w:pPr>
      <w:r>
        <w:t xml:space="preserve">Магистерская диссертация должна включать следующие разделы: </w:t>
      </w:r>
    </w:p>
    <w:p w:rsidR="00FE6B27" w:rsidRDefault="003C7D7A" w:rsidP="00FE6B27">
      <w:pPr>
        <w:pStyle w:val="Default"/>
        <w:spacing w:line="360" w:lineRule="auto"/>
        <w:ind w:firstLine="720"/>
        <w:jc w:val="both"/>
      </w:pPr>
      <w:r>
        <w:t xml:space="preserve">- титульный лист; </w:t>
      </w:r>
    </w:p>
    <w:p w:rsidR="00FE6B27" w:rsidRDefault="003C7D7A" w:rsidP="00FE6B27">
      <w:pPr>
        <w:pStyle w:val="Default"/>
        <w:spacing w:line="360" w:lineRule="auto"/>
        <w:ind w:firstLine="720"/>
        <w:jc w:val="both"/>
      </w:pPr>
      <w:r>
        <w:t xml:space="preserve">- содержание или оглавление; </w:t>
      </w:r>
    </w:p>
    <w:p w:rsidR="00FE6B27" w:rsidRDefault="003C7D7A" w:rsidP="00FE6B27">
      <w:pPr>
        <w:pStyle w:val="Default"/>
        <w:spacing w:line="360" w:lineRule="auto"/>
        <w:ind w:firstLine="720"/>
        <w:jc w:val="both"/>
      </w:pPr>
      <w:r>
        <w:t xml:space="preserve">- введение; </w:t>
      </w:r>
    </w:p>
    <w:p w:rsidR="00FE6B27" w:rsidRDefault="003C7D7A" w:rsidP="00FE6B27">
      <w:pPr>
        <w:pStyle w:val="Default"/>
        <w:spacing w:line="360" w:lineRule="auto"/>
        <w:ind w:firstLine="720"/>
        <w:jc w:val="both"/>
      </w:pPr>
      <w:r>
        <w:t xml:space="preserve">- основная часть, разделенная на разделы и подразделы или главы и параграфы; </w:t>
      </w:r>
    </w:p>
    <w:p w:rsidR="00FE6B27" w:rsidRDefault="003C7D7A" w:rsidP="00FE6B27">
      <w:pPr>
        <w:pStyle w:val="Default"/>
        <w:spacing w:line="360" w:lineRule="auto"/>
        <w:ind w:firstLine="720"/>
        <w:jc w:val="both"/>
      </w:pPr>
      <w:r>
        <w:t xml:space="preserve">- заключение; </w:t>
      </w:r>
    </w:p>
    <w:p w:rsidR="00FE6B27" w:rsidRDefault="003C7D7A" w:rsidP="00FE6B27">
      <w:pPr>
        <w:pStyle w:val="Default"/>
        <w:spacing w:line="360" w:lineRule="auto"/>
        <w:ind w:firstLine="720"/>
        <w:jc w:val="both"/>
      </w:pPr>
      <w:r>
        <w:t xml:space="preserve">- список использованных источников; </w:t>
      </w:r>
    </w:p>
    <w:p w:rsidR="00324464" w:rsidRDefault="003C7D7A" w:rsidP="00FE6B27">
      <w:pPr>
        <w:pStyle w:val="Default"/>
        <w:spacing w:line="360" w:lineRule="auto"/>
        <w:ind w:firstLine="720"/>
        <w:jc w:val="both"/>
      </w:pPr>
      <w:r>
        <w:t>- приложения (при необходимости).</w:t>
      </w:r>
    </w:p>
    <w:p w:rsidR="00324464" w:rsidRPr="00F01DAA" w:rsidRDefault="003C7D7A" w:rsidP="00324464">
      <w:pPr>
        <w:pStyle w:val="Default"/>
        <w:spacing w:line="360" w:lineRule="auto"/>
      </w:pPr>
      <w:r w:rsidRPr="00324464">
        <w:rPr>
          <w:noProof/>
        </w:rPr>
        <w:lastRenderedPageBreak/>
        <w:drawing>
          <wp:inline distT="0" distB="0" distL="0" distR="0" wp14:anchorId="4D0F5890" wp14:editId="60C57A28">
            <wp:extent cx="6610350" cy="10696575"/>
            <wp:effectExtent l="0" t="0" r="0" b="9525"/>
            <wp:docPr id="2" name="Рисунок 2" descr="C:\Users\Administrator\Downloads\МЭиМЛ(оч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МЭиМЛ(оч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592" cy="1069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4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3D1F2" wp14:editId="6C1A00DC">
                <wp:simplePos x="0" y="0"/>
                <wp:positionH relativeFrom="column">
                  <wp:posOffset>5841365</wp:posOffset>
                </wp:positionH>
                <wp:positionV relativeFrom="paragraph">
                  <wp:posOffset>8141335</wp:posOffset>
                </wp:positionV>
                <wp:extent cx="596900" cy="5334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8C0" w:rsidRDefault="00FD1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3D1F2" id="Надпись 3" o:spid="_x0000_s1027" type="#_x0000_t202" style="position:absolute;margin-left:459.95pt;margin-top:641.05pt;width:47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" fillcolor="white [3201]" stroked="f" strokeweight=".5pt">
                <v:textbox>
                  <w:txbxContent>
                    <w:p w:rsidR="00FD18C0" w:rsidRDefault="00FD18C0"/>
                  </w:txbxContent>
                </v:textbox>
              </v:shape>
            </w:pict>
          </mc:Fallback>
        </mc:AlternateContent>
      </w:r>
    </w:p>
    <w:sectPr w:rsidR="00324464" w:rsidRPr="00F01DAA" w:rsidSect="00F023CE">
      <w:footerReference w:type="even" r:id="rId9"/>
      <w:footerReference w:type="default" r:id="rId10"/>
      <w:pgSz w:w="11906" w:h="16838"/>
      <w:pgMar w:top="719" w:right="850" w:bottom="1079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76" w:rsidRDefault="00672B76">
      <w:r>
        <w:separator/>
      </w:r>
    </w:p>
  </w:endnote>
  <w:endnote w:type="continuationSeparator" w:id="0">
    <w:p w:rsidR="00672B76" w:rsidRDefault="0067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C0" w:rsidRDefault="00FD18C0" w:rsidP="00F023CE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28</w:t>
    </w:r>
    <w:r>
      <w:rPr>
        <w:rStyle w:val="aa"/>
      </w:rPr>
      <w:fldChar w:fldCharType="end"/>
    </w:r>
  </w:p>
  <w:p w:rsidR="00FD18C0" w:rsidRDefault="00FD18C0" w:rsidP="00F023C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C0" w:rsidRPr="0016402E" w:rsidRDefault="00FD18C0" w:rsidP="00F023CE">
    <w:pPr>
      <w:pStyle w:val="a4"/>
      <w:framePr w:wrap="around" w:vAnchor="text" w:hAnchor="margin" w:xAlign="right" w:y="1"/>
      <w:rPr>
        <w:rStyle w:val="aa"/>
        <w:lang w:val="ru-RU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1CF2">
      <w:rPr>
        <w:rStyle w:val="aa"/>
        <w:noProof/>
      </w:rPr>
      <w:t>58</w:t>
    </w:r>
    <w:r>
      <w:rPr>
        <w:rStyle w:val="aa"/>
      </w:rPr>
      <w:fldChar w:fldCharType="end"/>
    </w:r>
  </w:p>
  <w:p w:rsidR="00FD18C0" w:rsidRDefault="00FD18C0" w:rsidP="00F023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76" w:rsidRDefault="00672B76">
      <w:r>
        <w:separator/>
      </w:r>
    </w:p>
  </w:footnote>
  <w:footnote w:type="continuationSeparator" w:id="0">
    <w:p w:rsidR="00672B76" w:rsidRDefault="0067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D482C2"/>
    <w:lvl w:ilvl="0">
      <w:numFmt w:val="bullet"/>
      <w:lvlText w:val="*"/>
      <w:lvlJc w:val="left"/>
    </w:lvl>
  </w:abstractNum>
  <w:abstractNum w:abstractNumId="1" w15:restartNumberingAfterBreak="0">
    <w:nsid w:val="07602CBA"/>
    <w:multiLevelType w:val="hybridMultilevel"/>
    <w:tmpl w:val="1738328C"/>
    <w:lvl w:ilvl="0" w:tplc="87461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0EBC"/>
    <w:multiLevelType w:val="multilevel"/>
    <w:tmpl w:val="EC4E2FEA"/>
    <w:lvl w:ilvl="0">
      <w:start w:val="1"/>
      <w:numFmt w:val="decimal"/>
      <w:lvlText w:val="%1."/>
      <w:lvlJc w:val="left"/>
      <w:pPr>
        <w:tabs>
          <w:tab w:val="num" w:pos="340"/>
        </w:tabs>
        <w:ind w:left="567" w:firstLine="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952B70"/>
    <w:multiLevelType w:val="hybridMultilevel"/>
    <w:tmpl w:val="A4444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6C2B1B"/>
    <w:multiLevelType w:val="singleLevel"/>
    <w:tmpl w:val="A9F842BA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CC203C"/>
    <w:multiLevelType w:val="hybridMultilevel"/>
    <w:tmpl w:val="CCA8F35A"/>
    <w:lvl w:ilvl="0" w:tplc="04965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B49"/>
    <w:multiLevelType w:val="hybridMultilevel"/>
    <w:tmpl w:val="E768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64BFB"/>
    <w:multiLevelType w:val="hybridMultilevel"/>
    <w:tmpl w:val="3E0CB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1ABD7B5C"/>
    <w:multiLevelType w:val="hybridMultilevel"/>
    <w:tmpl w:val="739C8878"/>
    <w:lvl w:ilvl="0" w:tplc="04190001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1A668D"/>
    <w:multiLevelType w:val="hybridMultilevel"/>
    <w:tmpl w:val="1A128F64"/>
    <w:lvl w:ilvl="0" w:tplc="9F2AAADC">
      <w:start w:val="1"/>
      <w:numFmt w:val="bullet"/>
      <w:lvlText w:val=""/>
      <w:lvlJc w:val="left"/>
      <w:pPr>
        <w:tabs>
          <w:tab w:val="num" w:pos="925"/>
        </w:tabs>
        <w:ind w:left="925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4087BE7"/>
    <w:multiLevelType w:val="singleLevel"/>
    <w:tmpl w:val="6666B6C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41D2C5A"/>
    <w:multiLevelType w:val="hybridMultilevel"/>
    <w:tmpl w:val="44828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F468D9"/>
    <w:multiLevelType w:val="singleLevel"/>
    <w:tmpl w:val="E40C44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DD04E47"/>
    <w:multiLevelType w:val="hybridMultilevel"/>
    <w:tmpl w:val="79AC2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3670E4"/>
    <w:multiLevelType w:val="hybridMultilevel"/>
    <w:tmpl w:val="E9A884E4"/>
    <w:lvl w:ilvl="0" w:tplc="FFFFFFF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34B36924"/>
    <w:multiLevelType w:val="hybridMultilevel"/>
    <w:tmpl w:val="D0CCB6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37BC6998"/>
    <w:multiLevelType w:val="hybridMultilevel"/>
    <w:tmpl w:val="589E1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0C4601"/>
    <w:multiLevelType w:val="hybridMultilevel"/>
    <w:tmpl w:val="9850C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932BAC"/>
    <w:multiLevelType w:val="hybridMultilevel"/>
    <w:tmpl w:val="5F0A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26FE9"/>
    <w:multiLevelType w:val="hybridMultilevel"/>
    <w:tmpl w:val="39F27992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3F5E2B22"/>
    <w:multiLevelType w:val="hybridMultilevel"/>
    <w:tmpl w:val="0158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4705E"/>
    <w:multiLevelType w:val="singleLevel"/>
    <w:tmpl w:val="078003C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DA1996"/>
    <w:multiLevelType w:val="hybridMultilevel"/>
    <w:tmpl w:val="2370C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73789A"/>
    <w:multiLevelType w:val="hybridMultilevel"/>
    <w:tmpl w:val="17F6A23C"/>
    <w:lvl w:ilvl="0" w:tplc="1512B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8F23BA8"/>
    <w:multiLevelType w:val="hybridMultilevel"/>
    <w:tmpl w:val="B4BAD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A3513BB"/>
    <w:multiLevelType w:val="hybridMultilevel"/>
    <w:tmpl w:val="07047F1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620194"/>
    <w:multiLevelType w:val="singleLevel"/>
    <w:tmpl w:val="906CFAB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0911418"/>
    <w:multiLevelType w:val="hybridMultilevel"/>
    <w:tmpl w:val="1222ED2E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1" w15:restartNumberingAfterBreak="0">
    <w:nsid w:val="53896941"/>
    <w:multiLevelType w:val="hybridMultilevel"/>
    <w:tmpl w:val="E768204A"/>
    <w:lvl w:ilvl="0" w:tplc="0419000D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50F71"/>
    <w:multiLevelType w:val="hybridMultilevel"/>
    <w:tmpl w:val="5F0A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71735"/>
    <w:multiLevelType w:val="hybridMultilevel"/>
    <w:tmpl w:val="E1B8E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45AFF"/>
    <w:multiLevelType w:val="hybridMultilevel"/>
    <w:tmpl w:val="8770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22"/>
  </w:num>
  <w:num w:numId="5">
    <w:abstractNumId w:val="30"/>
  </w:num>
  <w:num w:numId="6">
    <w:abstractNumId w:val="35"/>
  </w:num>
  <w:num w:numId="7">
    <w:abstractNumId w:val="6"/>
  </w:num>
  <w:num w:numId="8">
    <w:abstractNumId w:val="31"/>
  </w:num>
  <w:num w:numId="9">
    <w:abstractNumId w:val="18"/>
  </w:num>
  <w:num w:numId="10">
    <w:abstractNumId w:val="16"/>
  </w:num>
  <w:num w:numId="11">
    <w:abstractNumId w:val="29"/>
  </w:num>
  <w:num w:numId="12">
    <w:abstractNumId w:val="13"/>
  </w:num>
  <w:num w:numId="13">
    <w:abstractNumId w:val="14"/>
  </w:num>
  <w:num w:numId="14">
    <w:abstractNumId w:val="23"/>
  </w:num>
  <w:num w:numId="15">
    <w:abstractNumId w:val="25"/>
  </w:num>
  <w:num w:numId="16">
    <w:abstractNumId w:val="21"/>
  </w:num>
  <w:num w:numId="17">
    <w:abstractNumId w:val="10"/>
  </w:num>
  <w:num w:numId="18">
    <w:abstractNumId w:val="28"/>
  </w:num>
  <w:num w:numId="19">
    <w:abstractNumId w:val="1"/>
  </w:num>
  <w:num w:numId="20">
    <w:abstractNumId w:val="2"/>
  </w:num>
  <w:num w:numId="21">
    <w:abstractNumId w:val="12"/>
  </w:num>
  <w:num w:numId="22">
    <w:abstractNumId w:val="20"/>
  </w:num>
  <w:num w:numId="23">
    <w:abstractNumId w:val="32"/>
  </w:num>
  <w:num w:numId="24">
    <w:abstractNumId w:val="5"/>
  </w:num>
  <w:num w:numId="25">
    <w:abstractNumId w:val="17"/>
  </w:num>
  <w:num w:numId="26">
    <w:abstractNumId w:val="34"/>
  </w:num>
  <w:num w:numId="27">
    <w:abstractNumId w:val="7"/>
  </w:num>
  <w:num w:numId="28">
    <w:abstractNumId w:val="15"/>
  </w:num>
  <w:num w:numId="29">
    <w:abstractNumId w:val="3"/>
  </w:num>
  <w:num w:numId="30">
    <w:abstractNumId w:val="27"/>
  </w:num>
  <w:num w:numId="31">
    <w:abstractNumId w:val="26"/>
  </w:num>
  <w:num w:numId="32">
    <w:abstractNumId w:val="24"/>
  </w:num>
  <w:num w:numId="33">
    <w:abstractNumId w:val="4"/>
  </w:num>
  <w:num w:numId="34">
    <w:abstractNumId w:val="11"/>
  </w:num>
  <w:num w:numId="35">
    <w:abstractNumId w:val="0"/>
    <w:lvlOverride w:ilvl="0">
      <w:lvl w:ilvl="0">
        <w:numFmt w:val="bullet"/>
        <w:lvlText w:val="-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BF"/>
    <w:rsid w:val="000240B5"/>
    <w:rsid w:val="0014667E"/>
    <w:rsid w:val="001952DD"/>
    <w:rsid w:val="001A6DCE"/>
    <w:rsid w:val="001C10EB"/>
    <w:rsid w:val="001C2559"/>
    <w:rsid w:val="001D10A7"/>
    <w:rsid w:val="001F2F26"/>
    <w:rsid w:val="00212221"/>
    <w:rsid w:val="00241C56"/>
    <w:rsid w:val="00284AFC"/>
    <w:rsid w:val="00324464"/>
    <w:rsid w:val="00366594"/>
    <w:rsid w:val="00383190"/>
    <w:rsid w:val="003C7D7A"/>
    <w:rsid w:val="0043604E"/>
    <w:rsid w:val="00447E3B"/>
    <w:rsid w:val="005554F1"/>
    <w:rsid w:val="00584FD3"/>
    <w:rsid w:val="00594D48"/>
    <w:rsid w:val="006524BA"/>
    <w:rsid w:val="00672B76"/>
    <w:rsid w:val="006E62CC"/>
    <w:rsid w:val="00781148"/>
    <w:rsid w:val="007C1650"/>
    <w:rsid w:val="00815189"/>
    <w:rsid w:val="00827143"/>
    <w:rsid w:val="00962E55"/>
    <w:rsid w:val="009A6ED2"/>
    <w:rsid w:val="009C69BF"/>
    <w:rsid w:val="009D51F8"/>
    <w:rsid w:val="00A93630"/>
    <w:rsid w:val="00B65669"/>
    <w:rsid w:val="00B877AC"/>
    <w:rsid w:val="00B956B9"/>
    <w:rsid w:val="00C071E0"/>
    <w:rsid w:val="00C70569"/>
    <w:rsid w:val="00C96E6E"/>
    <w:rsid w:val="00D374BA"/>
    <w:rsid w:val="00E2748C"/>
    <w:rsid w:val="00E61CF2"/>
    <w:rsid w:val="00E86F91"/>
    <w:rsid w:val="00E972E6"/>
    <w:rsid w:val="00F023CE"/>
    <w:rsid w:val="00F859C1"/>
    <w:rsid w:val="00FD18C0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A53B4-AC0E-46D5-AFDE-D5BA5739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D51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D51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D51F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D51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51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51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51F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D51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0"/>
    <w:link w:val="a5"/>
    <w:uiPriority w:val="99"/>
    <w:rsid w:val="009C69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4"/>
    <w:uiPriority w:val="99"/>
    <w:rsid w:val="009C69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0"/>
    <w:link w:val="a7"/>
    <w:rsid w:val="009C69BF"/>
    <w:pPr>
      <w:jc w:val="center"/>
      <w:outlineLvl w:val="2"/>
    </w:pPr>
    <w:rPr>
      <w:b/>
      <w:sz w:val="28"/>
      <w:lang w:val="x-none" w:eastAsia="x-none"/>
    </w:rPr>
  </w:style>
  <w:style w:type="character" w:customStyle="1" w:styleId="a7">
    <w:name w:val="Основной текст Знак"/>
    <w:basedOn w:val="a1"/>
    <w:link w:val="a6"/>
    <w:rsid w:val="009C69B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0"/>
    <w:link w:val="22"/>
    <w:rsid w:val="009C69BF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9C69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9C69B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8"/>
    <w:rsid w:val="009C69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список с точками"/>
    <w:basedOn w:val="a0"/>
    <w:rsid w:val="009C69BF"/>
    <w:pPr>
      <w:numPr>
        <w:numId w:val="3"/>
      </w:numPr>
      <w:spacing w:line="312" w:lineRule="auto"/>
      <w:jc w:val="both"/>
    </w:pPr>
  </w:style>
  <w:style w:type="character" w:styleId="aa">
    <w:name w:val="page number"/>
    <w:basedOn w:val="a1"/>
    <w:rsid w:val="009C69BF"/>
  </w:style>
  <w:style w:type="paragraph" w:customStyle="1" w:styleId="Default">
    <w:name w:val="Default"/>
    <w:rsid w:val="009C69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9D51F8"/>
    <w:rPr>
      <w:i/>
      <w:iCs/>
    </w:rPr>
  </w:style>
  <w:style w:type="paragraph" w:customStyle="1" w:styleId="ac">
    <w:name w:val="Абзац"/>
    <w:basedOn w:val="a0"/>
    <w:rsid w:val="009D51F8"/>
    <w:pPr>
      <w:spacing w:line="312" w:lineRule="auto"/>
      <w:ind w:firstLine="567"/>
      <w:jc w:val="both"/>
    </w:pPr>
    <w:rPr>
      <w:spacing w:val="-4"/>
      <w:szCs w:val="20"/>
    </w:rPr>
  </w:style>
  <w:style w:type="paragraph" w:styleId="ad">
    <w:name w:val="Normal (Web)"/>
    <w:basedOn w:val="a0"/>
    <w:uiPriority w:val="99"/>
    <w:rsid w:val="009D51F8"/>
    <w:pPr>
      <w:ind w:firstLine="240"/>
    </w:pPr>
  </w:style>
  <w:style w:type="character" w:styleId="ae">
    <w:name w:val="line number"/>
    <w:basedOn w:val="a1"/>
    <w:rsid w:val="009D51F8"/>
  </w:style>
  <w:style w:type="paragraph" w:styleId="af">
    <w:name w:val="header"/>
    <w:basedOn w:val="a0"/>
    <w:link w:val="af0"/>
    <w:rsid w:val="009D51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9D5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Для таблиц"/>
    <w:basedOn w:val="a0"/>
    <w:rsid w:val="009D51F8"/>
  </w:style>
  <w:style w:type="paragraph" w:styleId="31">
    <w:name w:val="Body Text Indent 3"/>
    <w:basedOn w:val="a0"/>
    <w:link w:val="32"/>
    <w:rsid w:val="009D51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D51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0"/>
    <w:link w:val="af3"/>
    <w:rsid w:val="009D51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9D5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9D51F8"/>
    <w:rPr>
      <w:vertAlign w:val="superscript"/>
    </w:rPr>
  </w:style>
  <w:style w:type="paragraph" w:customStyle="1" w:styleId="11">
    <w:name w:val="Знак1"/>
    <w:basedOn w:val="a0"/>
    <w:rsid w:val="009D51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9D5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0"/>
    <w:uiPriority w:val="99"/>
    <w:qFormat/>
    <w:rsid w:val="009D5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2"/>
    <w:rsid w:val="009D51F8"/>
    <w:pPr>
      <w:spacing w:line="288" w:lineRule="auto"/>
      <w:ind w:firstLine="567"/>
    </w:pPr>
    <w:rPr>
      <w:sz w:val="24"/>
      <w:szCs w:val="24"/>
    </w:rPr>
  </w:style>
  <w:style w:type="table" w:styleId="af6">
    <w:name w:val="Table Grid"/>
    <w:basedOn w:val="a2"/>
    <w:rsid w:val="009D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4">
    <w:name w:val="Font Style104"/>
    <w:rsid w:val="009D51F8"/>
    <w:rPr>
      <w:rFonts w:ascii="Times New Roman" w:hAnsi="Times New Roman" w:cs="Times New Roman"/>
      <w:sz w:val="22"/>
      <w:szCs w:val="22"/>
    </w:rPr>
  </w:style>
  <w:style w:type="character" w:customStyle="1" w:styleId="af7">
    <w:name w:val="Текст выноски Знак"/>
    <w:basedOn w:val="a1"/>
    <w:link w:val="af8"/>
    <w:semiHidden/>
    <w:rsid w:val="009D51F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0"/>
    <w:link w:val="af7"/>
    <w:semiHidden/>
    <w:rsid w:val="009D51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D5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9D51F8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Title"/>
    <w:basedOn w:val="a0"/>
    <w:link w:val="afa"/>
    <w:qFormat/>
    <w:rsid w:val="009D51F8"/>
    <w:rPr>
      <w:rFonts w:eastAsia="Calibri"/>
      <w:b/>
      <w:i/>
      <w:sz w:val="22"/>
      <w:szCs w:val="22"/>
      <w:lang w:eastAsia="en-US"/>
    </w:rPr>
  </w:style>
  <w:style w:type="character" w:customStyle="1" w:styleId="afa">
    <w:name w:val="Название Знак"/>
    <w:basedOn w:val="a1"/>
    <w:link w:val="af9"/>
    <w:rsid w:val="009D51F8"/>
    <w:rPr>
      <w:rFonts w:ascii="Times New Roman" w:eastAsia="Calibri" w:hAnsi="Times New Roman" w:cs="Times New Roman"/>
      <w:b/>
      <w:i/>
    </w:rPr>
  </w:style>
  <w:style w:type="paragraph" w:customStyle="1" w:styleId="13">
    <w:name w:val="Абзац списка1"/>
    <w:basedOn w:val="a0"/>
    <w:rsid w:val="009D51F8"/>
    <w:pPr>
      <w:ind w:left="708"/>
    </w:pPr>
    <w:rPr>
      <w:sz w:val="20"/>
      <w:szCs w:val="20"/>
    </w:rPr>
  </w:style>
  <w:style w:type="paragraph" w:styleId="33">
    <w:name w:val="toc 3"/>
    <w:basedOn w:val="a0"/>
    <w:next w:val="a0"/>
    <w:autoRedefine/>
    <w:uiPriority w:val="39"/>
    <w:rsid w:val="009D51F8"/>
    <w:pPr>
      <w:ind w:left="480"/>
    </w:pPr>
  </w:style>
  <w:style w:type="paragraph" w:styleId="23">
    <w:name w:val="toc 2"/>
    <w:basedOn w:val="a0"/>
    <w:next w:val="a0"/>
    <w:autoRedefine/>
    <w:uiPriority w:val="39"/>
    <w:rsid w:val="009D51F8"/>
    <w:pPr>
      <w:ind w:left="240"/>
    </w:pPr>
  </w:style>
  <w:style w:type="paragraph" w:styleId="14">
    <w:name w:val="toc 1"/>
    <w:basedOn w:val="a0"/>
    <w:next w:val="a0"/>
    <w:autoRedefine/>
    <w:uiPriority w:val="39"/>
    <w:rsid w:val="009D51F8"/>
  </w:style>
  <w:style w:type="character" w:styleId="afb">
    <w:name w:val="Hyperlink"/>
    <w:uiPriority w:val="99"/>
    <w:unhideWhenUsed/>
    <w:rsid w:val="009D51F8"/>
    <w:rPr>
      <w:color w:val="0000FF"/>
      <w:u w:val="single"/>
    </w:rPr>
  </w:style>
  <w:style w:type="paragraph" w:customStyle="1" w:styleId="Style2">
    <w:name w:val="Style2"/>
    <w:basedOn w:val="a0"/>
    <w:uiPriority w:val="99"/>
    <w:rsid w:val="009D51F8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0"/>
    <w:uiPriority w:val="99"/>
    <w:rsid w:val="009D51F8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basedOn w:val="a1"/>
    <w:uiPriority w:val="99"/>
    <w:rsid w:val="009D51F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2">
    <w:name w:val="Style12"/>
    <w:basedOn w:val="a0"/>
    <w:uiPriority w:val="99"/>
    <w:rsid w:val="009D51F8"/>
    <w:pPr>
      <w:widowControl w:val="0"/>
      <w:autoSpaceDE w:val="0"/>
      <w:autoSpaceDN w:val="0"/>
      <w:adjustRightInd w:val="0"/>
      <w:spacing w:line="259" w:lineRule="exact"/>
      <w:ind w:firstLine="413"/>
      <w:jc w:val="both"/>
    </w:pPr>
  </w:style>
  <w:style w:type="character" w:customStyle="1" w:styleId="FontStyle62">
    <w:name w:val="Font Style62"/>
    <w:uiPriority w:val="99"/>
    <w:rsid w:val="009D51F8"/>
    <w:rPr>
      <w:rFonts w:ascii="Times New Roman" w:hAnsi="Times New Roman" w:cs="Times New Roman"/>
      <w:sz w:val="18"/>
      <w:szCs w:val="18"/>
    </w:rPr>
  </w:style>
  <w:style w:type="paragraph" w:styleId="24">
    <w:name w:val="Body Text 2"/>
    <w:basedOn w:val="a0"/>
    <w:link w:val="25"/>
    <w:uiPriority w:val="99"/>
    <w:semiHidden/>
    <w:unhideWhenUsed/>
    <w:rsid w:val="00962E5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96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0"/>
    <w:uiPriority w:val="99"/>
    <w:rsid w:val="00962E55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7">
    <w:name w:val="Style37"/>
    <w:basedOn w:val="a0"/>
    <w:uiPriority w:val="99"/>
    <w:rsid w:val="00962E55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Style8">
    <w:name w:val="Style8"/>
    <w:basedOn w:val="a0"/>
    <w:uiPriority w:val="99"/>
    <w:rsid w:val="00962E5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7BD10-FF2C-42BD-B9FF-F764FCFC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10663</Words>
  <Characters>60782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Ирина</cp:lastModifiedBy>
  <cp:revision>29</cp:revision>
  <dcterms:created xsi:type="dcterms:W3CDTF">2015-05-23T06:45:00Z</dcterms:created>
  <dcterms:modified xsi:type="dcterms:W3CDTF">2015-09-23T12:06:00Z</dcterms:modified>
</cp:coreProperties>
</file>